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CC" w:rsidRPr="00B27AB4" w:rsidRDefault="00C222CC" w:rsidP="00C222CC">
      <w:pPr>
        <w:pStyle w:val="Titre"/>
        <w:jc w:val="center"/>
      </w:pPr>
      <w:r w:rsidRPr="00B27AB4">
        <w:t>De Kaboul à Calais – séance d’introduction</w:t>
      </w:r>
      <w:r w:rsidR="00FE0788" w:rsidRPr="00B27AB4">
        <w:t xml:space="preserve"> (deux heures)</w:t>
      </w:r>
    </w:p>
    <w:p w:rsidR="00A83690" w:rsidRPr="00B27AB4" w:rsidRDefault="00C222CC" w:rsidP="00C222CC">
      <w:pPr>
        <w:pStyle w:val="Titre2"/>
      </w:pPr>
      <w:r w:rsidRPr="00B27AB4">
        <w:tab/>
        <w:t>INTRODUCTION</w:t>
      </w:r>
      <w:r w:rsidR="00C1657B" w:rsidRPr="00B27AB4">
        <w:t xml:space="preserve"> (grand groupe)</w:t>
      </w:r>
    </w:p>
    <w:p w:rsidR="00C222CC" w:rsidRPr="00B27AB4" w:rsidRDefault="00C222CC" w:rsidP="00C222CC">
      <w:pPr>
        <w:pStyle w:val="Sous-titre"/>
      </w:pPr>
    </w:p>
    <w:p w:rsidR="00C222CC" w:rsidRPr="00B27AB4" w:rsidRDefault="00C222CC" w:rsidP="00C222CC">
      <w:pPr>
        <w:pStyle w:val="Sous-titre"/>
      </w:pPr>
      <w:r w:rsidRPr="00B27AB4">
        <w:t>Accroche </w:t>
      </w:r>
      <w:r w:rsidR="00F16B03" w:rsidRPr="00B27AB4">
        <w:t>: Zone Interdite – Clandestins, ils traversent l’enfer pour venir vivre en France (00.00-01.08)</w:t>
      </w:r>
    </w:p>
    <w:p w:rsidR="00F16B03" w:rsidRPr="00B27AB4" w:rsidRDefault="00F16B03" w:rsidP="00F16B03">
      <w:pPr>
        <w:pStyle w:val="Style1"/>
      </w:pPr>
      <w:r w:rsidRPr="00B27AB4">
        <w:t>Mise en contexte</w:t>
      </w:r>
      <w:r w:rsidR="0037606F" w:rsidRPr="00B27AB4">
        <w:t> :</w:t>
      </w:r>
    </w:p>
    <w:p w:rsidR="00F16B03" w:rsidRPr="00B27AB4" w:rsidRDefault="00F16B03" w:rsidP="0037606F">
      <w:pPr>
        <w:pStyle w:val="Style1"/>
        <w:numPr>
          <w:ilvl w:val="0"/>
          <w:numId w:val="0"/>
        </w:numPr>
        <w:ind w:left="360"/>
      </w:pPr>
      <w:r w:rsidRPr="00B27AB4">
        <w:t>Vous allez voir un très court extrait d’un document audiovisuel. Essayez de répondre aux trois questions suivantes après l’avoir vu :</w:t>
      </w:r>
    </w:p>
    <w:p w:rsidR="00F16B03" w:rsidRPr="00B27AB4" w:rsidRDefault="00F16B03" w:rsidP="0037606F">
      <w:pPr>
        <w:pStyle w:val="Style1"/>
        <w:numPr>
          <w:ilvl w:val="0"/>
          <w:numId w:val="0"/>
        </w:numPr>
        <w:ind w:left="360"/>
      </w:pPr>
      <w:r w:rsidRPr="00B27AB4">
        <w:t>De quel genre de document audiovisuel s’agit-il ?</w:t>
      </w:r>
    </w:p>
    <w:p w:rsidR="00F16B03" w:rsidRPr="00B27AB4" w:rsidRDefault="00F16B03" w:rsidP="0037606F">
      <w:pPr>
        <w:pStyle w:val="Style1"/>
        <w:numPr>
          <w:ilvl w:val="0"/>
          <w:numId w:val="0"/>
        </w:numPr>
        <w:ind w:left="360"/>
      </w:pPr>
      <w:r w:rsidRPr="00B27AB4">
        <w:t>De qui parle-t-on dans ce reportage ?</w:t>
      </w:r>
    </w:p>
    <w:p w:rsidR="00F16B03" w:rsidRPr="00B27AB4" w:rsidRDefault="0037606F" w:rsidP="0037606F">
      <w:pPr>
        <w:pStyle w:val="Style1"/>
        <w:numPr>
          <w:ilvl w:val="0"/>
          <w:numId w:val="0"/>
        </w:numPr>
        <w:ind w:left="360"/>
      </w:pPr>
      <w:r w:rsidRPr="00B27AB4">
        <w:t>Que dit-on sur ces personnes</w:t>
      </w:r>
      <w:r w:rsidR="00F16B03" w:rsidRPr="00B27AB4">
        <w:t> ?</w:t>
      </w:r>
    </w:p>
    <w:p w:rsidR="00F16B03" w:rsidRPr="00B27AB4" w:rsidRDefault="00F16B03" w:rsidP="00F16B03">
      <w:pPr>
        <w:pStyle w:val="Style1"/>
      </w:pPr>
      <w:r w:rsidRPr="00B27AB4">
        <w:t>Visionnage</w:t>
      </w:r>
    </w:p>
    <w:p w:rsidR="00F16B03" w:rsidRPr="00B27AB4" w:rsidRDefault="00C1657B" w:rsidP="00F16B03">
      <w:pPr>
        <w:pStyle w:val="Paragraphedeliste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B27AB4">
        <w:rPr>
          <w:rFonts w:asciiTheme="majorHAnsi" w:hAnsiTheme="majorHAnsi"/>
          <w:sz w:val="24"/>
          <w:szCs w:val="24"/>
        </w:rPr>
        <w:t>Réponses</w:t>
      </w:r>
    </w:p>
    <w:tbl>
      <w:tblPr>
        <w:tblStyle w:val="Grilleclaire-Accent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222CC" w:rsidRPr="00B27AB4" w:rsidTr="00F16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222CC" w:rsidRPr="00B27AB4" w:rsidRDefault="00C222CC" w:rsidP="00C222CC">
            <w:pPr>
              <w:rPr>
                <w:sz w:val="24"/>
                <w:szCs w:val="24"/>
              </w:rPr>
            </w:pPr>
            <w:r w:rsidRPr="00B27AB4">
              <w:rPr>
                <w:sz w:val="24"/>
                <w:szCs w:val="24"/>
              </w:rPr>
              <w:t>De quel genre de document audiovisuel s’agit-il, selon vous ?</w:t>
            </w:r>
          </w:p>
        </w:tc>
        <w:tc>
          <w:tcPr>
            <w:tcW w:w="4606" w:type="dxa"/>
          </w:tcPr>
          <w:p w:rsidR="00C222CC" w:rsidRPr="00B27AB4" w:rsidRDefault="00C222CC" w:rsidP="00C222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B27AB4">
              <w:rPr>
                <w:b w:val="0"/>
                <w:sz w:val="24"/>
                <w:szCs w:val="24"/>
              </w:rPr>
              <w:t>Il s’agit d’un reportage, d</w:t>
            </w:r>
            <w:r w:rsidR="00F16B03" w:rsidRPr="00B27AB4">
              <w:rPr>
                <w:b w:val="0"/>
                <w:sz w:val="24"/>
                <w:szCs w:val="24"/>
              </w:rPr>
              <w:t xml:space="preserve">’un documentaire tiré d’une émission appelée </w:t>
            </w:r>
            <w:r w:rsidR="00F16B03" w:rsidRPr="00B27AB4">
              <w:rPr>
                <w:b w:val="0"/>
                <w:i/>
                <w:sz w:val="24"/>
                <w:szCs w:val="24"/>
              </w:rPr>
              <w:t>Zone Interdite.</w:t>
            </w:r>
          </w:p>
        </w:tc>
      </w:tr>
      <w:tr w:rsidR="00C222CC" w:rsidRPr="00B27AB4" w:rsidTr="00F16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222CC" w:rsidRPr="00B27AB4" w:rsidRDefault="00C222CC" w:rsidP="00C222CC">
            <w:pPr>
              <w:rPr>
                <w:sz w:val="24"/>
                <w:szCs w:val="24"/>
              </w:rPr>
            </w:pPr>
            <w:r w:rsidRPr="00B27AB4">
              <w:rPr>
                <w:sz w:val="24"/>
                <w:szCs w:val="24"/>
              </w:rPr>
              <w:t>De qui parle-t-on dans ce reportage</w:t>
            </w:r>
            <w:r w:rsidR="00F16B03" w:rsidRPr="00B27AB4">
              <w:rPr>
                <w:sz w:val="24"/>
                <w:szCs w:val="24"/>
              </w:rPr>
              <w:t> ?</w:t>
            </w:r>
          </w:p>
        </w:tc>
        <w:tc>
          <w:tcPr>
            <w:tcW w:w="4606" w:type="dxa"/>
          </w:tcPr>
          <w:p w:rsidR="00C222CC" w:rsidRPr="00B27AB4" w:rsidRDefault="00C222CC" w:rsidP="00C2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B27AB4">
              <w:rPr>
                <w:rFonts w:asciiTheme="majorHAnsi" w:hAnsiTheme="majorHAnsi"/>
                <w:sz w:val="24"/>
                <w:szCs w:val="24"/>
              </w:rPr>
              <w:t>On parle d’immigrés clandestins</w:t>
            </w:r>
            <w:r w:rsidR="00F16B03" w:rsidRPr="00B27AB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C222CC" w:rsidRPr="00B27AB4" w:rsidTr="00F16B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222CC" w:rsidRPr="00B27AB4" w:rsidRDefault="00F16B03" w:rsidP="00C222CC">
            <w:pPr>
              <w:rPr>
                <w:sz w:val="24"/>
                <w:szCs w:val="24"/>
              </w:rPr>
            </w:pPr>
            <w:r w:rsidRPr="00B27AB4">
              <w:rPr>
                <w:sz w:val="24"/>
                <w:szCs w:val="24"/>
              </w:rPr>
              <w:t>Que dit-on sur eux ?</w:t>
            </w:r>
          </w:p>
        </w:tc>
        <w:tc>
          <w:tcPr>
            <w:tcW w:w="4606" w:type="dxa"/>
          </w:tcPr>
          <w:p w:rsidR="00F16B03" w:rsidRPr="00B27AB4" w:rsidRDefault="00F16B03" w:rsidP="00C222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B27AB4">
              <w:rPr>
                <w:rFonts w:asciiTheme="majorHAnsi" w:hAnsiTheme="majorHAnsi"/>
                <w:sz w:val="24"/>
                <w:szCs w:val="24"/>
              </w:rPr>
              <w:t>O</w:t>
            </w:r>
            <w:r w:rsidR="0037606F" w:rsidRPr="00B27AB4">
              <w:rPr>
                <w:rFonts w:asciiTheme="majorHAnsi" w:hAnsiTheme="majorHAnsi"/>
                <w:sz w:val="24"/>
                <w:szCs w:val="24"/>
              </w:rPr>
              <w:t xml:space="preserve">n dit qu’ils fuient la guerre, </w:t>
            </w:r>
            <w:r w:rsidRPr="00B27AB4">
              <w:rPr>
                <w:rFonts w:asciiTheme="majorHAnsi" w:hAnsiTheme="majorHAnsi"/>
                <w:sz w:val="24"/>
                <w:szCs w:val="24"/>
              </w:rPr>
              <w:t>la misère et le désespoir.</w:t>
            </w:r>
          </w:p>
          <w:p w:rsidR="00F16B03" w:rsidRPr="00B27AB4" w:rsidRDefault="00F16B03" w:rsidP="00F16B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B27AB4">
              <w:rPr>
                <w:rFonts w:asciiTheme="majorHAnsi" w:hAnsiTheme="majorHAnsi"/>
                <w:sz w:val="24"/>
                <w:szCs w:val="24"/>
              </w:rPr>
              <w:t>On dit qu’ils rêvent d’une vie meilleure en France.</w:t>
            </w:r>
          </w:p>
          <w:p w:rsidR="0037606F" w:rsidRPr="00B27AB4" w:rsidRDefault="00F16B03" w:rsidP="00F16B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B27AB4">
              <w:rPr>
                <w:rFonts w:asciiTheme="majorHAnsi" w:hAnsiTheme="majorHAnsi"/>
                <w:sz w:val="24"/>
                <w:szCs w:val="24"/>
              </w:rPr>
              <w:t>On dit qu’ils sont prêts à affronter to</w:t>
            </w:r>
            <w:r w:rsidR="0037606F" w:rsidRPr="00B27AB4">
              <w:rPr>
                <w:rFonts w:asciiTheme="majorHAnsi" w:hAnsiTheme="majorHAnsi"/>
                <w:sz w:val="24"/>
                <w:szCs w:val="24"/>
              </w:rPr>
              <w:t>us les dangers, même la mort.</w:t>
            </w:r>
          </w:p>
          <w:p w:rsidR="00F16B03" w:rsidRPr="00B27AB4" w:rsidRDefault="0037606F" w:rsidP="003760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B27AB4">
              <w:rPr>
                <w:rFonts w:asciiTheme="majorHAnsi" w:hAnsiTheme="majorHAnsi"/>
                <w:sz w:val="24"/>
                <w:szCs w:val="24"/>
              </w:rPr>
              <w:t>On dit qu’ils franchissent</w:t>
            </w:r>
            <w:r w:rsidR="00F16B03" w:rsidRPr="00B27AB4">
              <w:rPr>
                <w:rFonts w:asciiTheme="majorHAnsi" w:hAnsiTheme="majorHAnsi"/>
                <w:sz w:val="24"/>
                <w:szCs w:val="24"/>
              </w:rPr>
              <w:t xml:space="preserve"> mers, montagnes et déserts pour atteindre ce pays.</w:t>
            </w:r>
          </w:p>
        </w:tc>
      </w:tr>
    </w:tbl>
    <w:p w:rsidR="00C1657B" w:rsidRPr="00B27AB4" w:rsidRDefault="00C1657B" w:rsidP="00F16B03">
      <w:pPr>
        <w:pStyle w:val="Style1"/>
      </w:pPr>
      <w:r w:rsidRPr="00B27AB4">
        <w:t>Quels so</w:t>
      </w:r>
      <w:r w:rsidR="00B54CF0" w:rsidRPr="00B27AB4">
        <w:t>n</w:t>
      </w:r>
      <w:r w:rsidRPr="00B27AB4">
        <w:t>t vos impressions/vos sentiments après avoir vu ce court extrait ?</w:t>
      </w:r>
    </w:p>
    <w:p w:rsidR="00F16B03" w:rsidRPr="00B27AB4" w:rsidRDefault="00F16B03" w:rsidP="00C222CC">
      <w:pPr>
        <w:rPr>
          <w:rFonts w:asciiTheme="majorHAnsi" w:hAnsiTheme="majorHAnsi"/>
          <w:sz w:val="24"/>
          <w:szCs w:val="24"/>
        </w:rPr>
      </w:pPr>
    </w:p>
    <w:p w:rsidR="00C1657B" w:rsidRPr="00B27AB4" w:rsidRDefault="00C1657B" w:rsidP="00C1657B">
      <w:pPr>
        <w:pStyle w:val="Sous-titre"/>
      </w:pPr>
      <w:r w:rsidRPr="00B27AB4">
        <w:t>Lien : dans les prochains cours, à travers notre lecture cursive notamment, nous allons nous intéresser davantage au sujet des hommes et des femmes qu’on appelle des clandestins.</w:t>
      </w:r>
    </w:p>
    <w:p w:rsidR="00C1657B" w:rsidRPr="00B27AB4" w:rsidRDefault="00C1657B" w:rsidP="00C1657B">
      <w:pPr>
        <w:pStyle w:val="Sous-titre"/>
      </w:pPr>
      <w:r w:rsidRPr="00B27AB4">
        <w:t xml:space="preserve">Avant de commencer notre étude, il faut d’abord que l’on </w:t>
      </w:r>
      <w:r w:rsidR="0037606F" w:rsidRPr="00B27AB4">
        <w:t>comprenne</w:t>
      </w:r>
      <w:r w:rsidRPr="00B27AB4">
        <w:t xml:space="preserve"> ce qu</w:t>
      </w:r>
      <w:r w:rsidR="003E2A6E" w:rsidRPr="00B27AB4">
        <w:t>’est un immigré</w:t>
      </w:r>
      <w:r w:rsidR="007C4FE3" w:rsidRPr="00B27AB4">
        <w:t xml:space="preserve"> clandestin et ce que tous ces mots signifient.</w:t>
      </w:r>
    </w:p>
    <w:p w:rsidR="00C1657B" w:rsidRPr="00B27AB4" w:rsidRDefault="00C1657B" w:rsidP="00C1657B">
      <w:pPr>
        <w:rPr>
          <w:rFonts w:asciiTheme="majorHAnsi" w:hAnsiTheme="majorHAnsi"/>
        </w:rPr>
      </w:pPr>
    </w:p>
    <w:p w:rsidR="00C1657B" w:rsidRPr="00B27AB4" w:rsidRDefault="00C1657B" w:rsidP="00C1657B">
      <w:pPr>
        <w:rPr>
          <w:rFonts w:asciiTheme="majorHAnsi" w:hAnsiTheme="majorHAnsi"/>
        </w:rPr>
      </w:pPr>
    </w:p>
    <w:p w:rsidR="00C1657B" w:rsidRPr="00B27AB4" w:rsidRDefault="00C1657B" w:rsidP="00C1657B">
      <w:pPr>
        <w:rPr>
          <w:rFonts w:asciiTheme="majorHAnsi" w:hAnsiTheme="majorHAnsi"/>
        </w:rPr>
      </w:pPr>
    </w:p>
    <w:p w:rsidR="00C222CC" w:rsidRPr="00B27AB4" w:rsidRDefault="00C222CC" w:rsidP="00C222CC">
      <w:pPr>
        <w:pStyle w:val="Titre2"/>
      </w:pPr>
      <w:r w:rsidRPr="00B27AB4">
        <w:t>PARTIE PRINCIPALE</w:t>
      </w:r>
    </w:p>
    <w:p w:rsidR="00C222CC" w:rsidRPr="00B27AB4" w:rsidRDefault="00C222CC" w:rsidP="00C222CC">
      <w:pPr>
        <w:rPr>
          <w:rFonts w:asciiTheme="majorHAnsi" w:hAnsiTheme="majorHAnsi"/>
        </w:rPr>
      </w:pPr>
    </w:p>
    <w:p w:rsidR="007C4FE3" w:rsidRPr="00B27AB4" w:rsidRDefault="00C1657B" w:rsidP="007C4FE3">
      <w:pPr>
        <w:pStyle w:val="Titre1"/>
        <w:numPr>
          <w:ilvl w:val="0"/>
          <w:numId w:val="2"/>
        </w:numPr>
      </w:pPr>
      <w:r w:rsidRPr="00B27AB4">
        <w:t xml:space="preserve"> Clarification du terme </w:t>
      </w:r>
      <w:r w:rsidR="003E2A6E" w:rsidRPr="00B27AB4">
        <w:t>« migrant</w:t>
      </w:r>
      <w:r w:rsidR="007C4FE3" w:rsidRPr="00B27AB4">
        <w:t> »</w:t>
      </w:r>
      <w:r w:rsidR="00280282" w:rsidRPr="00B27AB4">
        <w:t xml:space="preserve"> à l’aide d’une vidéo</w:t>
      </w:r>
    </w:p>
    <w:p w:rsidR="007C4FE3" w:rsidRPr="00B27AB4" w:rsidRDefault="007C4FE3" w:rsidP="007C4FE3">
      <w:pPr>
        <w:pStyle w:val="Titre1"/>
        <w:ind w:left="360"/>
        <w:rPr>
          <w:i/>
          <w:color w:val="7030A0"/>
          <w:sz w:val="24"/>
        </w:rPr>
      </w:pPr>
      <w:r w:rsidRPr="00B27AB4">
        <w:rPr>
          <w:i/>
          <w:color w:val="7030A0"/>
          <w:sz w:val="24"/>
        </w:rPr>
        <w:t>Fiche de vocabulaire sur l’immigration</w:t>
      </w:r>
    </w:p>
    <w:p w:rsidR="007C4FE3" w:rsidRPr="00B27AB4" w:rsidRDefault="007C4FE3" w:rsidP="007C4FE3">
      <w:pPr>
        <w:pStyle w:val="Sous-titre"/>
      </w:pPr>
      <w:r w:rsidRPr="00B27AB4">
        <w:t xml:space="preserve">      Vidéo</w:t>
      </w:r>
      <w:r w:rsidR="00280282" w:rsidRPr="00B27AB4">
        <w:t xml:space="preserve"> 1jour1actu sur la migration</w:t>
      </w:r>
    </w:p>
    <w:p w:rsidR="00276DE7" w:rsidRPr="00B27AB4" w:rsidRDefault="00276DE7" w:rsidP="00280282">
      <w:pPr>
        <w:rPr>
          <w:rFonts w:asciiTheme="majorHAnsi" w:hAnsiTheme="majorHAnsi"/>
          <w:sz w:val="24"/>
          <w:szCs w:val="24"/>
        </w:rPr>
      </w:pPr>
      <w:r w:rsidRPr="00B27AB4">
        <w:rPr>
          <w:rFonts w:asciiTheme="majorHAnsi" w:hAnsiTheme="majorHAnsi"/>
          <w:sz w:val="24"/>
          <w:szCs w:val="24"/>
        </w:rPr>
        <w:t xml:space="preserve">Quels mots sont expliqués dans cette vidéo ? Quelles explications </w:t>
      </w:r>
      <w:r w:rsidR="0037606F" w:rsidRPr="00B27AB4">
        <w:rPr>
          <w:rFonts w:asciiTheme="majorHAnsi" w:hAnsiTheme="majorHAnsi"/>
          <w:sz w:val="24"/>
          <w:szCs w:val="24"/>
        </w:rPr>
        <w:t>pour</w:t>
      </w:r>
      <w:r w:rsidRPr="00B27AB4">
        <w:rPr>
          <w:rFonts w:asciiTheme="majorHAnsi" w:hAnsiTheme="majorHAnsi"/>
          <w:sz w:val="24"/>
          <w:szCs w:val="24"/>
        </w:rPr>
        <w:t xml:space="preserve"> l’immigration</w:t>
      </w:r>
      <w:r w:rsidR="0037606F" w:rsidRPr="00B27AB4">
        <w:rPr>
          <w:rFonts w:asciiTheme="majorHAnsi" w:hAnsiTheme="majorHAnsi"/>
          <w:sz w:val="24"/>
          <w:szCs w:val="24"/>
        </w:rPr>
        <w:t xml:space="preserve"> avance-t-on</w:t>
      </w:r>
      <w:r w:rsidRPr="00B27AB4">
        <w:rPr>
          <w:rFonts w:asciiTheme="majorHAnsi" w:hAnsiTheme="majorHAnsi"/>
          <w:sz w:val="24"/>
          <w:szCs w:val="24"/>
        </w:rPr>
        <w:t> ?</w:t>
      </w:r>
    </w:p>
    <w:p w:rsidR="00280282" w:rsidRPr="00B27AB4" w:rsidRDefault="00280282" w:rsidP="00280282">
      <w:pPr>
        <w:rPr>
          <w:rFonts w:asciiTheme="majorHAnsi" w:hAnsiTheme="majorHAnsi"/>
          <w:sz w:val="24"/>
          <w:szCs w:val="24"/>
        </w:rPr>
      </w:pPr>
      <w:r w:rsidRPr="00B27AB4">
        <w:rPr>
          <w:rFonts w:asciiTheme="majorHAnsi" w:hAnsiTheme="majorHAnsi"/>
          <w:sz w:val="24"/>
          <w:szCs w:val="24"/>
        </w:rPr>
        <w:t xml:space="preserve">En vous </w:t>
      </w:r>
      <w:r w:rsidR="004D1B32" w:rsidRPr="00B27AB4">
        <w:rPr>
          <w:rFonts w:asciiTheme="majorHAnsi" w:hAnsiTheme="majorHAnsi"/>
          <w:sz w:val="24"/>
          <w:szCs w:val="24"/>
        </w:rPr>
        <w:t>fondan</w:t>
      </w:r>
      <w:r w:rsidRPr="00B27AB4">
        <w:rPr>
          <w:rFonts w:asciiTheme="majorHAnsi" w:hAnsiTheme="majorHAnsi"/>
          <w:sz w:val="24"/>
          <w:szCs w:val="24"/>
        </w:rPr>
        <w:t>t sur cette vidéo, essayez de trouver les définitions suivantes : « le migrant », « l’émigré », « l’immigré », puis par déduction « l’immigration » et « l’émigration ».</w:t>
      </w:r>
    </w:p>
    <w:p w:rsidR="00280282" w:rsidRPr="00B27AB4" w:rsidRDefault="00280282" w:rsidP="00280282">
      <w:pPr>
        <w:rPr>
          <w:rFonts w:asciiTheme="majorHAnsi" w:hAnsiTheme="majorHAnsi"/>
          <w:sz w:val="24"/>
        </w:rPr>
      </w:pPr>
      <w:r w:rsidRPr="00B27AB4">
        <w:rPr>
          <w:rFonts w:asciiTheme="majorHAnsi" w:hAnsiTheme="majorHAnsi"/>
          <w:sz w:val="24"/>
        </w:rPr>
        <w:t>Donner quelques minutes aux élèves pour définir les termes, à deux. Puis leur demander de proposer des définitions et choisir la plus convaincante que l’on met au tableau.</w:t>
      </w:r>
    </w:p>
    <w:p w:rsidR="001279FC" w:rsidRPr="00B27AB4" w:rsidRDefault="001279FC" w:rsidP="00280282">
      <w:pPr>
        <w:rPr>
          <w:rFonts w:asciiTheme="majorHAnsi" w:hAnsiTheme="majorHAnsi"/>
          <w:sz w:val="24"/>
        </w:rPr>
      </w:pPr>
      <w:r w:rsidRPr="00B27AB4">
        <w:rPr>
          <w:rFonts w:asciiTheme="majorHAnsi" w:hAnsiTheme="majorHAnsi"/>
          <w:sz w:val="24"/>
        </w:rPr>
        <w:t>Expliquer que, par la suite, ils devront trouver les autres définitions eux-mêmes en continuant leur lecture.</w:t>
      </w:r>
    </w:p>
    <w:p w:rsidR="003E2A6E" w:rsidRPr="00B27AB4" w:rsidRDefault="003E2A6E" w:rsidP="003E2A6E">
      <w:pPr>
        <w:pStyle w:val="Sous-titre"/>
      </w:pPr>
      <w:r w:rsidRPr="00B27AB4">
        <w:t>Lien</w:t>
      </w:r>
      <w:r w:rsidR="00154334" w:rsidRPr="00B27AB4">
        <w:t> : après avoir clarifié la définition de ces termes, nous pouvons désormais passer à l’analyse de la couverture de notre livre.</w:t>
      </w:r>
    </w:p>
    <w:p w:rsidR="0037606F" w:rsidRPr="00B27AB4" w:rsidRDefault="0037606F" w:rsidP="0037606F">
      <w:pPr>
        <w:rPr>
          <w:rFonts w:asciiTheme="majorHAnsi" w:hAnsiTheme="majorHAnsi"/>
        </w:rPr>
      </w:pPr>
    </w:p>
    <w:p w:rsidR="0037606F" w:rsidRPr="00B27AB4" w:rsidRDefault="0037606F" w:rsidP="0037606F">
      <w:pPr>
        <w:rPr>
          <w:rFonts w:asciiTheme="majorHAnsi" w:hAnsiTheme="majorHAnsi"/>
        </w:rPr>
      </w:pPr>
    </w:p>
    <w:p w:rsidR="0037606F" w:rsidRPr="00B27AB4" w:rsidRDefault="0037606F" w:rsidP="0037606F">
      <w:pPr>
        <w:rPr>
          <w:rFonts w:asciiTheme="majorHAnsi" w:hAnsiTheme="majorHAnsi"/>
        </w:rPr>
      </w:pPr>
    </w:p>
    <w:p w:rsidR="0037606F" w:rsidRPr="00B27AB4" w:rsidRDefault="0037606F" w:rsidP="0037606F">
      <w:pPr>
        <w:rPr>
          <w:rFonts w:asciiTheme="majorHAnsi" w:hAnsiTheme="majorHAnsi"/>
        </w:rPr>
      </w:pPr>
    </w:p>
    <w:p w:rsidR="0037606F" w:rsidRPr="00B27AB4" w:rsidRDefault="0037606F" w:rsidP="0037606F">
      <w:pPr>
        <w:rPr>
          <w:rFonts w:asciiTheme="majorHAnsi" w:hAnsiTheme="majorHAnsi"/>
        </w:rPr>
      </w:pPr>
    </w:p>
    <w:p w:rsidR="0037606F" w:rsidRPr="00B27AB4" w:rsidRDefault="0037606F" w:rsidP="0037606F">
      <w:pPr>
        <w:rPr>
          <w:rFonts w:asciiTheme="majorHAnsi" w:hAnsiTheme="majorHAnsi"/>
        </w:rPr>
      </w:pPr>
    </w:p>
    <w:p w:rsidR="0037606F" w:rsidRPr="00B27AB4" w:rsidRDefault="0037606F" w:rsidP="0037606F">
      <w:pPr>
        <w:rPr>
          <w:rFonts w:asciiTheme="majorHAnsi" w:hAnsiTheme="majorHAnsi"/>
        </w:rPr>
      </w:pPr>
    </w:p>
    <w:p w:rsidR="0037606F" w:rsidRPr="00B27AB4" w:rsidRDefault="0037606F" w:rsidP="0037606F">
      <w:pPr>
        <w:rPr>
          <w:rFonts w:asciiTheme="majorHAnsi" w:hAnsiTheme="majorHAnsi"/>
        </w:rPr>
      </w:pPr>
    </w:p>
    <w:p w:rsidR="0037606F" w:rsidRPr="00B27AB4" w:rsidRDefault="0037606F" w:rsidP="0037606F">
      <w:pPr>
        <w:rPr>
          <w:rFonts w:asciiTheme="majorHAnsi" w:hAnsiTheme="majorHAnsi"/>
        </w:rPr>
      </w:pPr>
    </w:p>
    <w:p w:rsidR="0037606F" w:rsidRPr="00B27AB4" w:rsidRDefault="0037606F" w:rsidP="0037606F">
      <w:pPr>
        <w:rPr>
          <w:rFonts w:asciiTheme="majorHAnsi" w:hAnsiTheme="majorHAnsi"/>
        </w:rPr>
      </w:pPr>
    </w:p>
    <w:p w:rsidR="003E2A6E" w:rsidRPr="00B27AB4" w:rsidRDefault="00B54CF0" w:rsidP="00921B9A">
      <w:pPr>
        <w:pStyle w:val="Titre1"/>
        <w:numPr>
          <w:ilvl w:val="0"/>
          <w:numId w:val="2"/>
        </w:numPr>
      </w:pPr>
      <w:r w:rsidRPr="00B27AB4">
        <w:t>Analyse du livre (première et</w:t>
      </w:r>
      <w:r w:rsidR="003E2A6E" w:rsidRPr="00B27AB4">
        <w:t xml:space="preserve"> quatrième de couverture)</w:t>
      </w:r>
    </w:p>
    <w:p w:rsidR="0037606F" w:rsidRPr="00B27AB4" w:rsidRDefault="0037606F" w:rsidP="0037606F">
      <w:pPr>
        <w:rPr>
          <w:rFonts w:asciiTheme="majorHAnsi" w:hAnsiTheme="majorHAnsi"/>
          <w:b/>
          <w:i/>
          <w:color w:val="7030A0"/>
          <w:sz w:val="24"/>
        </w:rPr>
      </w:pPr>
    </w:p>
    <w:p w:rsidR="0037606F" w:rsidRPr="00B27AB4" w:rsidRDefault="0037606F" w:rsidP="0037606F">
      <w:pPr>
        <w:rPr>
          <w:rFonts w:asciiTheme="majorHAnsi" w:hAnsiTheme="majorHAnsi"/>
          <w:b/>
          <w:i/>
          <w:color w:val="7030A0"/>
          <w:sz w:val="24"/>
        </w:rPr>
      </w:pPr>
      <w:r w:rsidRPr="00B27AB4">
        <w:rPr>
          <w:rFonts w:asciiTheme="majorHAnsi" w:hAnsiTheme="majorHAnsi"/>
          <w:b/>
          <w:i/>
          <w:color w:val="7030A0"/>
          <w:sz w:val="24"/>
        </w:rPr>
        <w:t>Fiche « Analyse de la couverture »</w:t>
      </w:r>
    </w:p>
    <w:p w:rsidR="003E2A6E" w:rsidRPr="00B27AB4" w:rsidRDefault="00B54CF0" w:rsidP="004E641E">
      <w:pPr>
        <w:pStyle w:val="Titre3"/>
        <w:numPr>
          <w:ilvl w:val="0"/>
          <w:numId w:val="6"/>
        </w:numPr>
        <w:rPr>
          <w:sz w:val="28"/>
        </w:rPr>
      </w:pPr>
      <w:r w:rsidRPr="00B27AB4">
        <w:rPr>
          <w:sz w:val="28"/>
        </w:rPr>
        <w:t>Première de c</w:t>
      </w:r>
      <w:r w:rsidR="004E641E" w:rsidRPr="00B27AB4">
        <w:rPr>
          <w:sz w:val="28"/>
        </w:rPr>
        <w:t>ouverture</w:t>
      </w:r>
      <w:r w:rsidR="0037606F" w:rsidRPr="00B27AB4">
        <w:rPr>
          <w:sz w:val="28"/>
        </w:rPr>
        <w:t xml:space="preserve"> </w:t>
      </w:r>
    </w:p>
    <w:p w:rsidR="004E641E" w:rsidRPr="00B27AB4" w:rsidRDefault="00B54CF0" w:rsidP="004E641E">
      <w:pPr>
        <w:rPr>
          <w:rFonts w:asciiTheme="majorHAnsi" w:hAnsiTheme="majorHAnsi"/>
        </w:rPr>
      </w:pPr>
      <w:r w:rsidRPr="00B27AB4">
        <w:rPr>
          <w:rFonts w:asciiTheme="majorHAnsi" w:hAnsiTheme="majorHAnsi"/>
          <w:noProof/>
          <w:lang w:eastAsia="fr-LU"/>
        </w:rPr>
        <w:drawing>
          <wp:inline distT="0" distB="0" distL="0" distR="0" wp14:anchorId="0425C2E3" wp14:editId="37B231DE">
            <wp:extent cx="3402330" cy="5624830"/>
            <wp:effectExtent l="0" t="0" r="7620" b="0"/>
            <wp:docPr id="1" name="Image 1" descr="http://www.laprocure.com/cache/couvertures/9782290027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aprocure.com/cache/couvertures/97822900272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562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A6E" w:rsidRPr="00B27AB4" w:rsidRDefault="003E2A6E" w:rsidP="003E2A6E">
      <w:pPr>
        <w:pStyle w:val="Style1"/>
        <w:rPr>
          <w:b/>
        </w:rPr>
      </w:pPr>
      <w:r w:rsidRPr="00B27AB4">
        <w:rPr>
          <w:b/>
        </w:rPr>
        <w:t>Quelles informations vous donne la</w:t>
      </w:r>
      <w:r w:rsidR="00B54CF0" w:rsidRPr="00B27AB4">
        <w:rPr>
          <w:b/>
        </w:rPr>
        <w:t xml:space="preserve"> première de</w:t>
      </w:r>
      <w:r w:rsidRPr="00B27AB4">
        <w:rPr>
          <w:b/>
        </w:rPr>
        <w:t xml:space="preserve"> couverture du livre ? </w:t>
      </w:r>
      <w:r w:rsidR="00921B9A" w:rsidRPr="00B27AB4">
        <w:rPr>
          <w:b/>
        </w:rPr>
        <w:t>(à noter, en grand groupe)</w:t>
      </w:r>
    </w:p>
    <w:p w:rsidR="003E2A6E" w:rsidRPr="00B27AB4" w:rsidRDefault="003E2A6E" w:rsidP="003E2A6E">
      <w:pPr>
        <w:pStyle w:val="Style1"/>
        <w:numPr>
          <w:ilvl w:val="0"/>
          <w:numId w:val="0"/>
        </w:numPr>
        <w:ind w:left="360"/>
      </w:pPr>
    </w:p>
    <w:tbl>
      <w:tblPr>
        <w:tblStyle w:val="Grilleclaire-Accent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E2A6E" w:rsidRPr="00B27AB4" w:rsidTr="003E2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E2A6E" w:rsidRPr="00B27AB4" w:rsidRDefault="003E2A6E" w:rsidP="003E2A6E">
            <w:pPr>
              <w:pStyle w:val="Style1"/>
              <w:numPr>
                <w:ilvl w:val="0"/>
                <w:numId w:val="0"/>
              </w:numPr>
            </w:pPr>
            <w:r w:rsidRPr="00B27AB4">
              <w:t>L’auteur</w:t>
            </w:r>
          </w:p>
        </w:tc>
        <w:tc>
          <w:tcPr>
            <w:tcW w:w="4606" w:type="dxa"/>
          </w:tcPr>
          <w:p w:rsidR="003E2A6E" w:rsidRPr="00B27AB4" w:rsidRDefault="003E2A6E" w:rsidP="003E2A6E">
            <w:pPr>
              <w:pStyle w:val="Style1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7AB4">
              <w:t>Wali Mohammadi</w:t>
            </w:r>
          </w:p>
        </w:tc>
      </w:tr>
      <w:tr w:rsidR="003E2A6E" w:rsidRPr="00B27AB4" w:rsidTr="003E2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E2A6E" w:rsidRPr="00B27AB4" w:rsidRDefault="003E2A6E" w:rsidP="003E2A6E">
            <w:pPr>
              <w:pStyle w:val="Style1"/>
              <w:numPr>
                <w:ilvl w:val="0"/>
                <w:numId w:val="0"/>
              </w:numPr>
            </w:pPr>
            <w:r w:rsidRPr="00B27AB4">
              <w:t>Le titre</w:t>
            </w:r>
          </w:p>
        </w:tc>
        <w:tc>
          <w:tcPr>
            <w:tcW w:w="4606" w:type="dxa"/>
          </w:tcPr>
          <w:p w:rsidR="003E2A6E" w:rsidRPr="00B27AB4" w:rsidRDefault="003E2A6E" w:rsidP="003E2A6E">
            <w:pPr>
              <w:pStyle w:val="Style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7AB4">
              <w:t>De Kaboul à Calais</w:t>
            </w:r>
            <w:r w:rsidR="004E641E" w:rsidRPr="00B27AB4">
              <w:t xml:space="preserve"> (ne pas s’attarder sur le titre, qui sera expliqué plus tard)</w:t>
            </w:r>
          </w:p>
        </w:tc>
      </w:tr>
      <w:tr w:rsidR="003E2A6E" w:rsidRPr="00B27AB4" w:rsidTr="003E2A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E2A6E" w:rsidRPr="00B27AB4" w:rsidRDefault="003E2A6E" w:rsidP="003E2A6E">
            <w:pPr>
              <w:pStyle w:val="Style1"/>
              <w:numPr>
                <w:ilvl w:val="0"/>
                <w:numId w:val="0"/>
              </w:numPr>
            </w:pPr>
            <w:r w:rsidRPr="00B27AB4">
              <w:t>La maison d’édition</w:t>
            </w:r>
          </w:p>
        </w:tc>
        <w:tc>
          <w:tcPr>
            <w:tcW w:w="4606" w:type="dxa"/>
          </w:tcPr>
          <w:p w:rsidR="003E2A6E" w:rsidRPr="00B27AB4" w:rsidRDefault="003E2A6E" w:rsidP="003E2A6E">
            <w:pPr>
              <w:pStyle w:val="Style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7AB4">
              <w:t>J’ai lu</w:t>
            </w:r>
          </w:p>
        </w:tc>
      </w:tr>
    </w:tbl>
    <w:p w:rsidR="003E2A6E" w:rsidRPr="00B27AB4" w:rsidRDefault="003E2A6E" w:rsidP="003E2A6E">
      <w:pPr>
        <w:pStyle w:val="Style1"/>
        <w:numPr>
          <w:ilvl w:val="0"/>
          <w:numId w:val="0"/>
        </w:numPr>
        <w:ind w:left="360" w:hanging="360"/>
      </w:pPr>
    </w:p>
    <w:p w:rsidR="00BC175D" w:rsidRPr="00B27AB4" w:rsidRDefault="00921B9A" w:rsidP="00BC175D">
      <w:pPr>
        <w:pStyle w:val="Style1"/>
        <w:rPr>
          <w:b/>
        </w:rPr>
      </w:pPr>
      <w:r w:rsidRPr="00B27AB4">
        <w:rPr>
          <w:b/>
        </w:rPr>
        <w:t xml:space="preserve">Décrivez le garçon sur l’image. </w:t>
      </w:r>
      <w:r w:rsidR="00BC175D" w:rsidRPr="00B27AB4">
        <w:rPr>
          <w:b/>
        </w:rPr>
        <w:t>Quelle impression fait ce garçon ? Qui pourrait être ce garçon ?  Que cette image indique-t-elle sur sa vie ? (à faire seul, puis à corriger en grand groupe)</w:t>
      </w:r>
    </w:p>
    <w:p w:rsidR="004E641E" w:rsidRPr="00B27AB4" w:rsidRDefault="004E641E" w:rsidP="0037606F">
      <w:pPr>
        <w:pStyle w:val="Style1"/>
        <w:numPr>
          <w:ilvl w:val="0"/>
          <w:numId w:val="0"/>
        </w:numPr>
        <w:ind w:left="360"/>
        <w:rPr>
          <w:b/>
        </w:rPr>
      </w:pPr>
    </w:p>
    <w:p w:rsidR="004E641E" w:rsidRPr="00B27AB4" w:rsidRDefault="0037606F" w:rsidP="004E641E">
      <w:pPr>
        <w:pStyle w:val="Style1"/>
        <w:numPr>
          <w:ilvl w:val="0"/>
          <w:numId w:val="0"/>
        </w:numPr>
        <w:ind w:left="360" w:hanging="360"/>
      </w:pPr>
      <w:r w:rsidRPr="00B27AB4">
        <w:t>Corrigé :</w:t>
      </w:r>
    </w:p>
    <w:p w:rsidR="004E641E" w:rsidRPr="00B27AB4" w:rsidRDefault="004E641E" w:rsidP="004E641E">
      <w:pPr>
        <w:pStyle w:val="Style1"/>
        <w:numPr>
          <w:ilvl w:val="0"/>
          <w:numId w:val="0"/>
        </w:numPr>
        <w:ind w:left="360" w:hanging="360"/>
      </w:pPr>
      <w:r w:rsidRPr="00B27AB4">
        <w:t xml:space="preserve">On voit un jeune garçon de dix/douze ans environ, au visage sérieux, qui fixe la caméra </w:t>
      </w:r>
    </w:p>
    <w:p w:rsidR="004E641E" w:rsidRPr="00B27AB4" w:rsidRDefault="004E641E" w:rsidP="004E641E">
      <w:pPr>
        <w:pStyle w:val="Style1"/>
        <w:numPr>
          <w:ilvl w:val="0"/>
          <w:numId w:val="0"/>
        </w:numPr>
        <w:ind w:left="360" w:hanging="360"/>
      </w:pPr>
      <w:proofErr w:type="gramStart"/>
      <w:r w:rsidRPr="00B27AB4">
        <w:t>sans</w:t>
      </w:r>
      <w:proofErr w:type="gramEnd"/>
      <w:r w:rsidRPr="00B27AB4">
        <w:t xml:space="preserve"> esquisser de souri</w:t>
      </w:r>
      <w:r w:rsidR="0037606F" w:rsidRPr="00B27AB4">
        <w:t>re. En arrière-plan,</w:t>
      </w:r>
      <w:r w:rsidRPr="00B27AB4">
        <w:t xml:space="preserve"> on voit deux autres garçons qui </w:t>
      </w:r>
    </w:p>
    <w:p w:rsidR="004E641E" w:rsidRPr="00B27AB4" w:rsidRDefault="0037606F" w:rsidP="004E641E">
      <w:pPr>
        <w:pStyle w:val="Style1"/>
        <w:numPr>
          <w:ilvl w:val="0"/>
          <w:numId w:val="0"/>
        </w:numPr>
        <w:ind w:left="360" w:hanging="360"/>
      </w:pPr>
      <w:proofErr w:type="gramStart"/>
      <w:r w:rsidRPr="00B27AB4">
        <w:t>regardent</w:t>
      </w:r>
      <w:proofErr w:type="gramEnd"/>
      <w:r w:rsidRPr="00B27AB4">
        <w:t xml:space="preserve"> l</w:t>
      </w:r>
      <w:r w:rsidR="004D1B32" w:rsidRPr="00B27AB4">
        <w:t xml:space="preserve">a caméra. </w:t>
      </w:r>
      <w:r w:rsidR="004D1B32" w:rsidRPr="00B27AB4">
        <w:t>Il pourrait s’agir de ses amis.</w:t>
      </w:r>
    </w:p>
    <w:p w:rsidR="004D1B32" w:rsidRPr="00B27AB4" w:rsidRDefault="0037606F" w:rsidP="0037606F">
      <w:pPr>
        <w:pStyle w:val="Style1"/>
        <w:numPr>
          <w:ilvl w:val="0"/>
          <w:numId w:val="0"/>
        </w:numPr>
        <w:ind w:left="360" w:hanging="360"/>
      </w:pPr>
      <w:r w:rsidRPr="00B27AB4">
        <w:t>Le garçon</w:t>
      </w:r>
      <w:r w:rsidR="004D1B32" w:rsidRPr="00B27AB4">
        <w:t xml:space="preserve"> au premier plan</w:t>
      </w:r>
      <w:r w:rsidRPr="00B27AB4">
        <w:t xml:space="preserve"> f</w:t>
      </w:r>
      <w:r w:rsidR="004E641E" w:rsidRPr="00B27AB4">
        <w:t xml:space="preserve">ait une impression plutôt mature, mais aussi plutôt </w:t>
      </w:r>
      <w:r w:rsidR="004D1B32" w:rsidRPr="00B27AB4">
        <w:t xml:space="preserve">triste. Ce </w:t>
      </w:r>
    </w:p>
    <w:p w:rsidR="004D1B32" w:rsidRPr="00B27AB4" w:rsidRDefault="004D1B32" w:rsidP="004D1B32">
      <w:pPr>
        <w:pStyle w:val="Style1"/>
        <w:numPr>
          <w:ilvl w:val="0"/>
          <w:numId w:val="0"/>
        </w:numPr>
        <w:ind w:left="360" w:hanging="360"/>
      </w:pPr>
      <w:proofErr w:type="gramStart"/>
      <w:r w:rsidRPr="00B27AB4">
        <w:t>garçon</w:t>
      </w:r>
      <w:proofErr w:type="gramEnd"/>
      <w:r w:rsidRPr="00B27AB4">
        <w:t xml:space="preserve"> pourrait </w:t>
      </w:r>
      <w:r w:rsidR="00BC175D" w:rsidRPr="00B27AB4">
        <w:t xml:space="preserve">être </w:t>
      </w:r>
      <w:r w:rsidR="004E641E" w:rsidRPr="00B27AB4">
        <w:t>Wali, le héros de notre livre. Il a l’air</w:t>
      </w:r>
      <w:r w:rsidRPr="00B27AB4">
        <w:t xml:space="preserve"> sérieux parce qu’il a connu un </w:t>
      </w:r>
    </w:p>
    <w:p w:rsidR="004E641E" w:rsidRPr="00B27AB4" w:rsidRDefault="004E641E" w:rsidP="004D1B32">
      <w:pPr>
        <w:pStyle w:val="Style1"/>
        <w:numPr>
          <w:ilvl w:val="0"/>
          <w:numId w:val="0"/>
        </w:numPr>
        <w:ind w:left="360" w:hanging="360"/>
      </w:pPr>
      <w:proofErr w:type="gramStart"/>
      <w:r w:rsidRPr="00B27AB4">
        <w:t>destin</w:t>
      </w:r>
      <w:proofErr w:type="gramEnd"/>
      <w:r w:rsidRPr="00B27AB4">
        <w:t xml:space="preserve"> difficile.</w:t>
      </w:r>
    </w:p>
    <w:p w:rsidR="004E641E" w:rsidRPr="00B27AB4" w:rsidRDefault="004E641E" w:rsidP="004E641E">
      <w:pPr>
        <w:pStyle w:val="Style1"/>
        <w:numPr>
          <w:ilvl w:val="0"/>
          <w:numId w:val="0"/>
        </w:numPr>
        <w:ind w:left="360" w:hanging="360"/>
      </w:pPr>
      <w:r w:rsidRPr="00B27AB4">
        <w:t xml:space="preserve">Effectivement, quand il avait treize ans, donc environ l’âge du garçon sur la photo, Wali a </w:t>
      </w:r>
    </w:p>
    <w:p w:rsidR="004E641E" w:rsidRPr="00B27AB4" w:rsidRDefault="004E641E" w:rsidP="004E641E">
      <w:pPr>
        <w:pStyle w:val="Style1"/>
        <w:numPr>
          <w:ilvl w:val="0"/>
          <w:numId w:val="0"/>
        </w:numPr>
        <w:ind w:left="360" w:hanging="360"/>
      </w:pPr>
      <w:proofErr w:type="gramStart"/>
      <w:r w:rsidRPr="00B27AB4">
        <w:t>pris</w:t>
      </w:r>
      <w:proofErr w:type="gramEnd"/>
      <w:r w:rsidRPr="00B27AB4">
        <w:t xml:space="preserve"> la fuite pour la première fois, seul sans sa famille, dans l’espoir d’une vie meilleure. </w:t>
      </w:r>
      <w:r w:rsidRPr="00B27AB4">
        <w:sym w:font="Wingdings" w:char="F0E8"/>
      </w:r>
      <w:r w:rsidR="0037606F" w:rsidRPr="00B27AB4">
        <w:t xml:space="preserve"> T</w:t>
      </w:r>
      <w:r w:rsidRPr="00B27AB4">
        <w:t>rès jeune, il a dû affronter des épreuves</w:t>
      </w:r>
      <w:r w:rsidR="0037606F" w:rsidRPr="00B27AB4">
        <w:t xml:space="preserve"> difficiles.</w:t>
      </w:r>
    </w:p>
    <w:p w:rsidR="004E641E" w:rsidRPr="00B27AB4" w:rsidRDefault="004E641E" w:rsidP="004E641E">
      <w:pPr>
        <w:pStyle w:val="Style1"/>
        <w:numPr>
          <w:ilvl w:val="0"/>
          <w:numId w:val="0"/>
        </w:numPr>
        <w:ind w:left="360" w:hanging="360"/>
      </w:pPr>
    </w:p>
    <w:p w:rsidR="004E641E" w:rsidRPr="00B27AB4" w:rsidRDefault="004E641E" w:rsidP="004E641E">
      <w:pPr>
        <w:pStyle w:val="Style1"/>
        <w:numPr>
          <w:ilvl w:val="0"/>
          <w:numId w:val="0"/>
        </w:numPr>
        <w:ind w:left="360" w:hanging="360"/>
      </w:pPr>
      <w:r w:rsidRPr="00B27AB4">
        <w:t xml:space="preserve"> </w:t>
      </w:r>
    </w:p>
    <w:p w:rsidR="003E2A6E" w:rsidRPr="00B27AB4" w:rsidRDefault="004E641E" w:rsidP="003E2A6E">
      <w:pPr>
        <w:pStyle w:val="Style1"/>
      </w:pPr>
      <w:r w:rsidRPr="00B27AB4">
        <w:t xml:space="preserve">En vous </w:t>
      </w:r>
      <w:r w:rsidR="004D1B32" w:rsidRPr="00B27AB4">
        <w:t>fondant</w:t>
      </w:r>
      <w:r w:rsidRPr="00B27AB4">
        <w:t xml:space="preserve"> sur son nom et sur l’image, de quelle nationalité pourrait être Wali ?</w:t>
      </w:r>
    </w:p>
    <w:p w:rsidR="004E641E" w:rsidRPr="00B27AB4" w:rsidRDefault="004D1B32" w:rsidP="004D1B32">
      <w:pPr>
        <w:pStyle w:val="Style1"/>
        <w:numPr>
          <w:ilvl w:val="0"/>
          <w:numId w:val="0"/>
        </w:numPr>
        <w:ind w:left="360" w:hanging="360"/>
      </w:pPr>
      <w:r w:rsidRPr="00B27AB4">
        <w:t xml:space="preserve">        </w:t>
      </w:r>
      <w:r w:rsidRPr="00B27AB4">
        <w:sym w:font="Wingdings" w:char="F0E8"/>
      </w:r>
      <w:r w:rsidRPr="00B27AB4">
        <w:t xml:space="preserve"> </w:t>
      </w:r>
      <w:r w:rsidR="004E641E" w:rsidRPr="00B27AB4">
        <w:t>Laisser faire des hypothèses et affirmer qu’i</w:t>
      </w:r>
      <w:r w:rsidR="00921B9A" w:rsidRPr="00B27AB4">
        <w:t>ls auront tout de suite la répons</w:t>
      </w:r>
      <w:r w:rsidR="004E641E" w:rsidRPr="00B27AB4">
        <w:t>e avec la quatrième de couverture qui donne plus de précisions</w:t>
      </w:r>
    </w:p>
    <w:p w:rsidR="004E641E" w:rsidRPr="00B27AB4" w:rsidRDefault="004E641E" w:rsidP="00154334">
      <w:pPr>
        <w:pStyle w:val="Style1"/>
        <w:numPr>
          <w:ilvl w:val="0"/>
          <w:numId w:val="0"/>
        </w:numPr>
        <w:ind w:left="720"/>
      </w:pPr>
    </w:p>
    <w:p w:rsidR="004E641E" w:rsidRPr="00B27AB4" w:rsidRDefault="004E641E" w:rsidP="004E641E">
      <w:pPr>
        <w:pStyle w:val="Sous-titre"/>
        <w:numPr>
          <w:ilvl w:val="0"/>
          <w:numId w:val="0"/>
        </w:numPr>
      </w:pPr>
      <w:r w:rsidRPr="00B27AB4">
        <w:t>Lien : intéressons-nous un peu plus au destin de Wali grâce aux informations données ensuite.</w:t>
      </w:r>
    </w:p>
    <w:p w:rsidR="003E2A6E" w:rsidRPr="00B27AB4" w:rsidRDefault="004E641E" w:rsidP="004E641E">
      <w:pPr>
        <w:pStyle w:val="Titre3"/>
        <w:numPr>
          <w:ilvl w:val="0"/>
          <w:numId w:val="6"/>
        </w:numPr>
      </w:pPr>
      <w:r w:rsidRPr="00B27AB4">
        <w:t>Quatrième de couverture</w:t>
      </w:r>
    </w:p>
    <w:p w:rsidR="004E641E" w:rsidRPr="00B27AB4" w:rsidRDefault="00B54CF0" w:rsidP="004E641E">
      <w:pPr>
        <w:rPr>
          <w:rFonts w:asciiTheme="majorHAnsi" w:hAnsiTheme="majorHAnsi"/>
        </w:rPr>
      </w:pPr>
      <w:r w:rsidRPr="00B27AB4">
        <w:rPr>
          <w:rFonts w:asciiTheme="majorHAnsi" w:hAnsiTheme="majorHAnsi"/>
          <w:noProof/>
          <w:lang w:eastAsia="fr-LU"/>
        </w:rPr>
        <w:drawing>
          <wp:inline distT="0" distB="0" distL="0" distR="0" wp14:anchorId="4A2FDC5A" wp14:editId="29254635">
            <wp:extent cx="2839085" cy="4667885"/>
            <wp:effectExtent l="0" t="0" r="0" b="0"/>
            <wp:docPr id="2" name="Image 2" descr="http://images.gibertjoseph.com/media/catalog/product/cache/1/image/9df78eab33525d08d6e5fb8d27136e95/b/219/9782290027219_4_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gibertjoseph.com/media/catalog/product/cache/1/image/9df78eab33525d08d6e5fb8d27136e95/b/219/9782290027219_4_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466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41E" w:rsidRPr="00B27AB4" w:rsidRDefault="004E641E" w:rsidP="004E641E">
      <w:pPr>
        <w:pStyle w:val="Paragraphedeliste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 w:rsidRPr="00B27AB4">
        <w:rPr>
          <w:rFonts w:asciiTheme="majorHAnsi" w:hAnsiTheme="majorHAnsi"/>
          <w:b/>
          <w:sz w:val="24"/>
          <w:szCs w:val="24"/>
        </w:rPr>
        <w:t>Deux informations qui nous ont déjà été données sont précisées. Lesquelles ?</w:t>
      </w:r>
      <w:r w:rsidR="00BC175D" w:rsidRPr="00B27AB4">
        <w:rPr>
          <w:rFonts w:asciiTheme="majorHAnsi" w:hAnsiTheme="majorHAnsi"/>
          <w:b/>
          <w:sz w:val="24"/>
          <w:szCs w:val="24"/>
        </w:rPr>
        <w:t xml:space="preserve"> (en grand groupe)</w:t>
      </w:r>
    </w:p>
    <w:tbl>
      <w:tblPr>
        <w:tblStyle w:val="Grilleclaire-Accent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641E" w:rsidRPr="00B27AB4" w:rsidTr="004E64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E641E" w:rsidRPr="00B27AB4" w:rsidRDefault="004E641E" w:rsidP="004E641E">
            <w:pPr>
              <w:rPr>
                <w:color w:val="7030A0"/>
                <w:sz w:val="24"/>
                <w:szCs w:val="24"/>
              </w:rPr>
            </w:pPr>
            <w:r w:rsidRPr="00B27AB4">
              <w:rPr>
                <w:color w:val="7030A0"/>
                <w:sz w:val="24"/>
                <w:szCs w:val="24"/>
              </w:rPr>
              <w:t>L’auteur</w:t>
            </w:r>
          </w:p>
        </w:tc>
        <w:tc>
          <w:tcPr>
            <w:tcW w:w="4606" w:type="dxa"/>
          </w:tcPr>
          <w:p w:rsidR="004E641E" w:rsidRPr="00B27AB4" w:rsidRDefault="004E641E" w:rsidP="004E64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4"/>
                <w:szCs w:val="24"/>
              </w:rPr>
            </w:pPr>
            <w:r w:rsidRPr="00B27AB4">
              <w:rPr>
                <w:color w:val="7030A0"/>
                <w:sz w:val="24"/>
                <w:szCs w:val="24"/>
              </w:rPr>
              <w:t xml:space="preserve">Wali n’a pas écrit le livre tout seul, mais avec </w:t>
            </w:r>
            <w:r w:rsidR="00154334" w:rsidRPr="00B27AB4">
              <w:rPr>
                <w:color w:val="7030A0"/>
                <w:sz w:val="24"/>
                <w:szCs w:val="24"/>
              </w:rPr>
              <w:t xml:space="preserve">Geoffrey </w:t>
            </w:r>
            <w:proofErr w:type="spellStart"/>
            <w:r w:rsidR="00154334" w:rsidRPr="00B27AB4">
              <w:rPr>
                <w:color w:val="7030A0"/>
                <w:sz w:val="24"/>
                <w:szCs w:val="24"/>
              </w:rPr>
              <w:t>Deffrennes</w:t>
            </w:r>
            <w:proofErr w:type="spellEnd"/>
          </w:p>
        </w:tc>
      </w:tr>
      <w:tr w:rsidR="004E641E" w:rsidRPr="00B27AB4" w:rsidTr="00D93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E641E" w:rsidRPr="00B27AB4" w:rsidRDefault="00154334" w:rsidP="004E641E">
            <w:pPr>
              <w:rPr>
                <w:color w:val="7030A0"/>
                <w:sz w:val="24"/>
                <w:szCs w:val="24"/>
              </w:rPr>
            </w:pPr>
            <w:r w:rsidRPr="00B27AB4">
              <w:rPr>
                <w:color w:val="7030A0"/>
                <w:sz w:val="24"/>
                <w:szCs w:val="24"/>
              </w:rPr>
              <w:t>Le titre</w:t>
            </w:r>
          </w:p>
        </w:tc>
        <w:tc>
          <w:tcPr>
            <w:tcW w:w="4606" w:type="dxa"/>
          </w:tcPr>
          <w:p w:rsidR="004E641E" w:rsidRPr="00B27AB4" w:rsidRDefault="00154334" w:rsidP="004E6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7030A0"/>
                <w:sz w:val="24"/>
                <w:szCs w:val="24"/>
              </w:rPr>
            </w:pPr>
            <w:r w:rsidRPr="00B27AB4">
              <w:rPr>
                <w:rFonts w:asciiTheme="majorHAnsi" w:hAnsiTheme="majorHAnsi"/>
                <w:color w:val="7030A0"/>
                <w:sz w:val="24"/>
                <w:szCs w:val="24"/>
              </w:rPr>
              <w:t>Le livre a un sous-titr</w:t>
            </w:r>
            <w:r w:rsidR="00262740" w:rsidRPr="00B27AB4">
              <w:rPr>
                <w:rFonts w:asciiTheme="majorHAnsi" w:hAnsiTheme="majorHAnsi"/>
                <w:color w:val="7030A0"/>
                <w:sz w:val="24"/>
                <w:szCs w:val="24"/>
              </w:rPr>
              <w:t>e</w:t>
            </w:r>
            <w:r w:rsidRPr="00B27AB4">
              <w:rPr>
                <w:rFonts w:asciiTheme="majorHAnsi" w:hAnsiTheme="majorHAnsi"/>
                <w:color w:val="7030A0"/>
                <w:sz w:val="24"/>
                <w:szCs w:val="24"/>
              </w:rPr>
              <w:t> : l’incroyable périple d’un jeune Afghan</w:t>
            </w:r>
          </w:p>
        </w:tc>
      </w:tr>
    </w:tbl>
    <w:p w:rsidR="004E641E" w:rsidRPr="00B27AB4" w:rsidRDefault="004E641E" w:rsidP="004E641E">
      <w:pPr>
        <w:rPr>
          <w:rFonts w:asciiTheme="majorHAnsi" w:hAnsiTheme="majorHAnsi"/>
          <w:sz w:val="24"/>
          <w:szCs w:val="24"/>
        </w:rPr>
      </w:pPr>
    </w:p>
    <w:p w:rsidR="00154334" w:rsidRPr="00B27AB4" w:rsidRDefault="00D93D03" w:rsidP="00154334">
      <w:pPr>
        <w:pStyle w:val="Paragraphedeliste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 w:rsidRPr="00B27AB4">
        <w:rPr>
          <w:rFonts w:asciiTheme="majorHAnsi" w:hAnsiTheme="majorHAnsi"/>
          <w:b/>
          <w:sz w:val="24"/>
          <w:szCs w:val="24"/>
        </w:rPr>
        <w:t>Expliquez le titre. (en grand groupe)</w:t>
      </w:r>
    </w:p>
    <w:p w:rsidR="00D93D03" w:rsidRPr="00B27AB4" w:rsidRDefault="00D93D03" w:rsidP="00D93D03">
      <w:pPr>
        <w:pStyle w:val="Style1"/>
        <w:numPr>
          <w:ilvl w:val="0"/>
          <w:numId w:val="0"/>
        </w:numPr>
        <w:ind w:left="360"/>
      </w:pPr>
      <w:r w:rsidRPr="00B27AB4">
        <w:t>Wali est un jeune Afghan qui fait un long voyage d’Afghanistan (Kaboul) en France (Calais).</w:t>
      </w:r>
    </w:p>
    <w:p w:rsidR="00154334" w:rsidRPr="00B27AB4" w:rsidRDefault="00154334" w:rsidP="00154334">
      <w:pPr>
        <w:rPr>
          <w:rFonts w:asciiTheme="majorHAnsi" w:hAnsiTheme="majorHAnsi"/>
          <w:sz w:val="24"/>
          <w:szCs w:val="24"/>
        </w:rPr>
      </w:pPr>
    </w:p>
    <w:p w:rsidR="008A2AD0" w:rsidRPr="00B27AB4" w:rsidRDefault="008A2AD0" w:rsidP="008A2AD0">
      <w:pPr>
        <w:pStyle w:val="Sous-titre"/>
      </w:pPr>
      <w:r w:rsidRPr="00B27AB4">
        <w:t>Lien : voyons quelle est l’histoire de Wali.</w:t>
      </w:r>
    </w:p>
    <w:p w:rsidR="004D1B32" w:rsidRPr="00B27AB4" w:rsidRDefault="004D1B32" w:rsidP="004D1B32">
      <w:pPr>
        <w:rPr>
          <w:rFonts w:asciiTheme="majorHAnsi" w:hAnsiTheme="majorHAnsi"/>
        </w:rPr>
      </w:pPr>
    </w:p>
    <w:p w:rsidR="004D1B32" w:rsidRPr="00B27AB4" w:rsidRDefault="004D1B32" w:rsidP="004D1B32">
      <w:pPr>
        <w:rPr>
          <w:rFonts w:asciiTheme="majorHAnsi" w:hAnsiTheme="majorHAnsi"/>
        </w:rPr>
      </w:pPr>
    </w:p>
    <w:p w:rsidR="008A2AD0" w:rsidRPr="00B27AB4" w:rsidRDefault="008A2AD0" w:rsidP="008A2AD0">
      <w:pPr>
        <w:pStyle w:val="Paragraphedeliste"/>
        <w:numPr>
          <w:ilvl w:val="0"/>
          <w:numId w:val="7"/>
        </w:numPr>
        <w:rPr>
          <w:rFonts w:asciiTheme="majorHAnsi" w:hAnsiTheme="majorHAnsi"/>
          <w:sz w:val="24"/>
        </w:rPr>
      </w:pPr>
      <w:r w:rsidRPr="00B27AB4">
        <w:rPr>
          <w:rFonts w:asciiTheme="majorHAnsi" w:hAnsiTheme="majorHAnsi"/>
          <w:sz w:val="24"/>
        </w:rPr>
        <w:t>Lecture individuelle</w:t>
      </w:r>
    </w:p>
    <w:p w:rsidR="008A2AD0" w:rsidRPr="00B27AB4" w:rsidRDefault="008A2AD0" w:rsidP="008A2AD0">
      <w:pPr>
        <w:pStyle w:val="Paragraphedeliste"/>
        <w:rPr>
          <w:rFonts w:asciiTheme="majorHAnsi" w:hAnsiTheme="majorHAnsi"/>
          <w:b/>
          <w:sz w:val="24"/>
        </w:rPr>
      </w:pPr>
      <w:r w:rsidRPr="00B27AB4">
        <w:rPr>
          <w:rFonts w:asciiTheme="majorHAnsi" w:hAnsiTheme="majorHAnsi"/>
          <w:b/>
          <w:sz w:val="24"/>
        </w:rPr>
        <w:t>Qu’apprend-on dans le texte sur…</w:t>
      </w:r>
    </w:p>
    <w:p w:rsidR="008A2AD0" w:rsidRPr="00B27AB4" w:rsidRDefault="008A2AD0" w:rsidP="008A2AD0">
      <w:pPr>
        <w:pStyle w:val="Paragraphedeliste"/>
        <w:numPr>
          <w:ilvl w:val="0"/>
          <w:numId w:val="5"/>
        </w:numPr>
        <w:rPr>
          <w:rFonts w:asciiTheme="majorHAnsi" w:hAnsiTheme="majorHAnsi"/>
          <w:b/>
          <w:sz w:val="24"/>
        </w:rPr>
      </w:pPr>
      <w:r w:rsidRPr="00B27AB4">
        <w:rPr>
          <w:rFonts w:asciiTheme="majorHAnsi" w:hAnsiTheme="majorHAnsi"/>
          <w:b/>
          <w:sz w:val="24"/>
        </w:rPr>
        <w:t>La situation en Afghanistan</w:t>
      </w:r>
    </w:p>
    <w:p w:rsidR="008A2AD0" w:rsidRPr="00B27AB4" w:rsidRDefault="008A2AD0" w:rsidP="008A2AD0">
      <w:pPr>
        <w:pStyle w:val="Paragraphedeliste"/>
        <w:numPr>
          <w:ilvl w:val="0"/>
          <w:numId w:val="5"/>
        </w:numPr>
        <w:rPr>
          <w:rFonts w:asciiTheme="majorHAnsi" w:hAnsiTheme="majorHAnsi"/>
          <w:b/>
          <w:sz w:val="24"/>
        </w:rPr>
      </w:pPr>
      <w:r w:rsidRPr="00B27AB4">
        <w:rPr>
          <w:rFonts w:asciiTheme="majorHAnsi" w:hAnsiTheme="majorHAnsi"/>
          <w:b/>
          <w:sz w:val="24"/>
        </w:rPr>
        <w:t>La décision de Wali</w:t>
      </w:r>
    </w:p>
    <w:p w:rsidR="008A2AD0" w:rsidRPr="00B27AB4" w:rsidRDefault="008A2AD0" w:rsidP="008A2AD0">
      <w:pPr>
        <w:pStyle w:val="Paragraphedeliste"/>
        <w:numPr>
          <w:ilvl w:val="0"/>
          <w:numId w:val="5"/>
        </w:numPr>
        <w:rPr>
          <w:rFonts w:asciiTheme="majorHAnsi" w:hAnsiTheme="majorHAnsi"/>
          <w:b/>
          <w:sz w:val="24"/>
        </w:rPr>
      </w:pPr>
      <w:r w:rsidRPr="00B27AB4">
        <w:rPr>
          <w:rFonts w:asciiTheme="majorHAnsi" w:hAnsiTheme="majorHAnsi"/>
          <w:b/>
          <w:sz w:val="24"/>
        </w:rPr>
        <w:t>Ce qui a aidé Wali</w:t>
      </w:r>
      <w:r w:rsidR="00DE36E6" w:rsidRPr="00B27AB4">
        <w:rPr>
          <w:rFonts w:asciiTheme="majorHAnsi" w:hAnsiTheme="majorHAnsi"/>
          <w:b/>
          <w:sz w:val="24"/>
        </w:rPr>
        <w:t xml:space="preserve"> pendant son voyage difficile</w:t>
      </w:r>
    </w:p>
    <w:p w:rsidR="008A2AD0" w:rsidRPr="00B27AB4" w:rsidRDefault="008A2AD0" w:rsidP="008A2AD0">
      <w:pPr>
        <w:pStyle w:val="Paragraphedeliste"/>
        <w:numPr>
          <w:ilvl w:val="0"/>
          <w:numId w:val="5"/>
        </w:numPr>
        <w:rPr>
          <w:rFonts w:asciiTheme="majorHAnsi" w:hAnsiTheme="majorHAnsi"/>
          <w:b/>
          <w:sz w:val="24"/>
        </w:rPr>
      </w:pPr>
      <w:r w:rsidRPr="00B27AB4">
        <w:rPr>
          <w:rFonts w:asciiTheme="majorHAnsi" w:hAnsiTheme="majorHAnsi"/>
          <w:b/>
          <w:sz w:val="24"/>
        </w:rPr>
        <w:t>La situation de Wali aujourd’hui</w:t>
      </w:r>
    </w:p>
    <w:p w:rsidR="008A2AD0" w:rsidRPr="00B27AB4" w:rsidRDefault="008A2AD0" w:rsidP="00DE36E6">
      <w:pPr>
        <w:pStyle w:val="Style1"/>
        <w:numPr>
          <w:ilvl w:val="0"/>
          <w:numId w:val="0"/>
        </w:numPr>
        <w:ind w:left="360" w:hanging="360"/>
        <w:rPr>
          <w:i/>
        </w:rPr>
      </w:pPr>
      <w:r w:rsidRPr="00B27AB4">
        <w:rPr>
          <w:i/>
        </w:rPr>
        <w:t>Les plus ra</w:t>
      </w:r>
      <w:r w:rsidR="004D1B32" w:rsidRPr="00B27AB4">
        <w:rPr>
          <w:i/>
        </w:rPr>
        <w:t>pides peuvent déjà réfléchir à c</w:t>
      </w:r>
      <w:r w:rsidRPr="00B27AB4">
        <w:rPr>
          <w:i/>
        </w:rPr>
        <w:t>es questions et répondre par mots-clés</w:t>
      </w:r>
      <w:r w:rsidR="004D1B32" w:rsidRPr="00B27AB4">
        <w:rPr>
          <w:i/>
        </w:rPr>
        <w:t>.</w:t>
      </w:r>
    </w:p>
    <w:p w:rsidR="00DE36E6" w:rsidRPr="00B27AB4" w:rsidRDefault="00DE36E6" w:rsidP="00DE36E6">
      <w:pPr>
        <w:pStyle w:val="Style1"/>
      </w:pPr>
      <w:r w:rsidRPr="00B27AB4">
        <w:t>Réponses en grand groupe</w:t>
      </w:r>
    </w:p>
    <w:tbl>
      <w:tblPr>
        <w:tblStyle w:val="Grilleclaire-Accent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A2AD0" w:rsidRPr="00B27AB4" w:rsidTr="008A2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A2AD0" w:rsidRPr="00B27AB4" w:rsidRDefault="008A2AD0" w:rsidP="008A2AD0">
            <w:pPr>
              <w:rPr>
                <w:sz w:val="24"/>
              </w:rPr>
            </w:pPr>
            <w:r w:rsidRPr="00B27AB4">
              <w:rPr>
                <w:sz w:val="24"/>
              </w:rPr>
              <w:t>La situation en Afghanistan</w:t>
            </w:r>
          </w:p>
        </w:tc>
        <w:tc>
          <w:tcPr>
            <w:tcW w:w="4606" w:type="dxa"/>
          </w:tcPr>
          <w:p w:rsidR="008A2AD0" w:rsidRPr="00B27AB4" w:rsidRDefault="008A2AD0" w:rsidP="008A2A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27AB4">
              <w:rPr>
                <w:sz w:val="24"/>
              </w:rPr>
              <w:t xml:space="preserve">La situation doit être mauvaise, </w:t>
            </w:r>
            <w:r w:rsidR="004D1B32" w:rsidRPr="00B27AB4">
              <w:rPr>
                <w:sz w:val="24"/>
              </w:rPr>
              <w:t>parce que beaucoup de personnes fuient le pays.</w:t>
            </w:r>
          </w:p>
        </w:tc>
      </w:tr>
      <w:tr w:rsidR="008A2AD0" w:rsidRPr="00B27AB4" w:rsidTr="008A2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A2AD0" w:rsidRPr="00B27AB4" w:rsidRDefault="008A2AD0" w:rsidP="008A2AD0">
            <w:pPr>
              <w:rPr>
                <w:sz w:val="24"/>
              </w:rPr>
            </w:pPr>
            <w:r w:rsidRPr="00B27AB4">
              <w:rPr>
                <w:sz w:val="24"/>
              </w:rPr>
              <w:t>La décision de Wali</w:t>
            </w:r>
          </w:p>
        </w:tc>
        <w:tc>
          <w:tcPr>
            <w:tcW w:w="4606" w:type="dxa"/>
          </w:tcPr>
          <w:p w:rsidR="008A2AD0" w:rsidRPr="00B27AB4" w:rsidRDefault="008A2AD0" w:rsidP="008A2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B27AB4">
              <w:rPr>
                <w:rFonts w:asciiTheme="majorHAnsi" w:hAnsiTheme="majorHAnsi"/>
                <w:sz w:val="24"/>
              </w:rPr>
              <w:t>Il veut partir en Angleterre, après la mort de son père et de sa mère, à quinze ans.</w:t>
            </w:r>
          </w:p>
        </w:tc>
      </w:tr>
      <w:tr w:rsidR="008A2AD0" w:rsidRPr="00B27AB4" w:rsidTr="008A2A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A2AD0" w:rsidRPr="00B27AB4" w:rsidRDefault="008A2AD0" w:rsidP="008A2AD0">
            <w:pPr>
              <w:rPr>
                <w:sz w:val="24"/>
              </w:rPr>
            </w:pPr>
            <w:r w:rsidRPr="00B27AB4">
              <w:rPr>
                <w:sz w:val="24"/>
              </w:rPr>
              <w:t>Ce qui a aidé Wali</w:t>
            </w:r>
            <w:r w:rsidR="00DE36E6" w:rsidRPr="00B27AB4">
              <w:rPr>
                <w:sz w:val="24"/>
              </w:rPr>
              <w:t xml:space="preserve"> pendant son voyage difficile</w:t>
            </w:r>
          </w:p>
        </w:tc>
        <w:tc>
          <w:tcPr>
            <w:tcW w:w="4606" w:type="dxa"/>
          </w:tcPr>
          <w:p w:rsidR="008A2AD0" w:rsidRPr="00B27AB4" w:rsidRDefault="004D1B32" w:rsidP="008A2A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B27AB4">
              <w:rPr>
                <w:rFonts w:asciiTheme="majorHAnsi" w:hAnsiTheme="majorHAnsi"/>
                <w:sz w:val="24"/>
              </w:rPr>
              <w:t>Il a une grande force de volonté et il a pensé à son père, très combattif.</w:t>
            </w:r>
          </w:p>
        </w:tc>
      </w:tr>
      <w:tr w:rsidR="008A2AD0" w:rsidRPr="00B27AB4" w:rsidTr="008A2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A2AD0" w:rsidRPr="00B27AB4" w:rsidRDefault="008A2AD0" w:rsidP="008A2AD0">
            <w:pPr>
              <w:rPr>
                <w:sz w:val="24"/>
              </w:rPr>
            </w:pPr>
            <w:r w:rsidRPr="00B27AB4">
              <w:rPr>
                <w:sz w:val="24"/>
              </w:rPr>
              <w:t>La situation de Wali aujourd’hui</w:t>
            </w:r>
          </w:p>
        </w:tc>
        <w:tc>
          <w:tcPr>
            <w:tcW w:w="4606" w:type="dxa"/>
          </w:tcPr>
          <w:p w:rsidR="008A2AD0" w:rsidRPr="00B27AB4" w:rsidRDefault="004D1B32" w:rsidP="008A2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B27AB4">
              <w:rPr>
                <w:rFonts w:asciiTheme="majorHAnsi" w:hAnsiTheme="majorHAnsi"/>
                <w:sz w:val="24"/>
              </w:rPr>
              <w:t xml:space="preserve">Il </w:t>
            </w:r>
            <w:r w:rsidR="008A2AD0" w:rsidRPr="00B27AB4">
              <w:rPr>
                <w:rFonts w:asciiTheme="majorHAnsi" w:hAnsiTheme="majorHAnsi"/>
                <w:sz w:val="24"/>
              </w:rPr>
              <w:t>a ren</w:t>
            </w:r>
            <w:r w:rsidRPr="00B27AB4">
              <w:rPr>
                <w:rFonts w:asciiTheme="majorHAnsi" w:hAnsiTheme="majorHAnsi"/>
                <w:sz w:val="24"/>
              </w:rPr>
              <w:t>contré une famille qui l’a aidé et il vit à Lille aujourd’hui.</w:t>
            </w:r>
          </w:p>
        </w:tc>
      </w:tr>
    </w:tbl>
    <w:p w:rsidR="008A2AD0" w:rsidRPr="00B27AB4" w:rsidRDefault="008A2AD0" w:rsidP="008A2AD0">
      <w:pPr>
        <w:rPr>
          <w:rFonts w:asciiTheme="majorHAnsi" w:hAnsiTheme="majorHAnsi"/>
          <w:sz w:val="24"/>
        </w:rPr>
      </w:pPr>
    </w:p>
    <w:p w:rsidR="008A2AD0" w:rsidRPr="00B27AB4" w:rsidRDefault="00DE36E6" w:rsidP="00DE36E6">
      <w:pPr>
        <w:pStyle w:val="Sous-titre"/>
      </w:pPr>
      <w:r w:rsidRPr="00B27AB4">
        <w:t xml:space="preserve">Lien : à côté de ce résumé, la quatrième de couverture nous donne une critique sur ce livre. </w:t>
      </w:r>
    </w:p>
    <w:p w:rsidR="00DE36E6" w:rsidRPr="00B27AB4" w:rsidRDefault="00DE36E6" w:rsidP="00DE36E6">
      <w:pPr>
        <w:pStyle w:val="Style1"/>
        <w:numPr>
          <w:ilvl w:val="0"/>
          <w:numId w:val="0"/>
        </w:numPr>
        <w:ind w:left="360"/>
      </w:pPr>
    </w:p>
    <w:p w:rsidR="00DE36E6" w:rsidRPr="00B27AB4" w:rsidRDefault="00DE36E6" w:rsidP="00DE36E6">
      <w:pPr>
        <w:pStyle w:val="Style1"/>
      </w:pPr>
      <w:r w:rsidRPr="00B27AB4">
        <w:t>Pourquoi cette critique ?</w:t>
      </w:r>
    </w:p>
    <w:p w:rsidR="00DE36E6" w:rsidRPr="00B27AB4" w:rsidRDefault="00DE36E6" w:rsidP="00DE36E6">
      <w:pPr>
        <w:pStyle w:val="Style1"/>
        <w:numPr>
          <w:ilvl w:val="0"/>
          <w:numId w:val="5"/>
        </w:numPr>
      </w:pPr>
      <w:r w:rsidRPr="00B27AB4">
        <w:t>Pour pousser les gens à  lire le livre</w:t>
      </w:r>
    </w:p>
    <w:p w:rsidR="00DE36E6" w:rsidRPr="00B27AB4" w:rsidRDefault="00DE36E6" w:rsidP="00DE36E6">
      <w:pPr>
        <w:pStyle w:val="Style1"/>
      </w:pPr>
      <w:r w:rsidRPr="00B27AB4">
        <w:t>Où a-t-elle été publiée ?</w:t>
      </w:r>
    </w:p>
    <w:p w:rsidR="00DE36E6" w:rsidRPr="00B27AB4" w:rsidRDefault="00DE36E6" w:rsidP="00DE36E6">
      <w:pPr>
        <w:pStyle w:val="Style1"/>
        <w:numPr>
          <w:ilvl w:val="0"/>
          <w:numId w:val="5"/>
        </w:numPr>
      </w:pPr>
      <w:r w:rsidRPr="00B27AB4">
        <w:t xml:space="preserve">Dans un journal appelé </w:t>
      </w:r>
      <w:r w:rsidRPr="00B27AB4">
        <w:rPr>
          <w:i/>
        </w:rPr>
        <w:t>La Voix du Nord.</w:t>
      </w:r>
    </w:p>
    <w:p w:rsidR="00DE36E6" w:rsidRPr="00B27AB4" w:rsidRDefault="00DE36E6" w:rsidP="00DE36E6">
      <w:pPr>
        <w:pStyle w:val="Style1"/>
        <w:rPr>
          <w:b/>
        </w:rPr>
      </w:pPr>
      <w:r w:rsidRPr="00B27AB4">
        <w:rPr>
          <w:b/>
        </w:rPr>
        <w:t>Que nous apprend cette critique ?</w:t>
      </w:r>
      <w:r w:rsidR="00BC175D" w:rsidRPr="00B27AB4">
        <w:rPr>
          <w:b/>
        </w:rPr>
        <w:t xml:space="preserve"> (en grand groupe)</w:t>
      </w:r>
    </w:p>
    <w:p w:rsidR="00DE36E6" w:rsidRPr="00B27AB4" w:rsidRDefault="007A4D5A" w:rsidP="004D1B32">
      <w:pPr>
        <w:pStyle w:val="Style1"/>
        <w:numPr>
          <w:ilvl w:val="0"/>
          <w:numId w:val="5"/>
        </w:numPr>
      </w:pPr>
      <w:r w:rsidRPr="00B27AB4">
        <w:t>C’est un récit touchant sur la famille, la mort, et le besoin de partir.</w:t>
      </w:r>
    </w:p>
    <w:p w:rsidR="00D56692" w:rsidRPr="00B27AB4" w:rsidRDefault="00B436DB" w:rsidP="00B436DB">
      <w:pPr>
        <w:pStyle w:val="Titre3"/>
      </w:pPr>
      <w:r w:rsidRPr="00B27AB4">
        <w:t>Vocabulaire</w:t>
      </w:r>
      <w:r w:rsidR="00BC175D" w:rsidRPr="00B27AB4">
        <w:t>, à utiliser en cas de nécessité</w:t>
      </w:r>
    </w:p>
    <w:tbl>
      <w:tblPr>
        <w:tblStyle w:val="Grilleclaire-Accent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56692" w:rsidRPr="00B27AB4" w:rsidTr="00D56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D56692" w:rsidRPr="00B27AB4" w:rsidRDefault="00D56692" w:rsidP="00DE36E6">
            <w:pPr>
              <w:rPr>
                <w:sz w:val="24"/>
              </w:rPr>
            </w:pPr>
            <w:r w:rsidRPr="00B27AB4">
              <w:rPr>
                <w:sz w:val="24"/>
              </w:rPr>
              <w:t>Un périple</w:t>
            </w:r>
          </w:p>
        </w:tc>
        <w:tc>
          <w:tcPr>
            <w:tcW w:w="4606" w:type="dxa"/>
          </w:tcPr>
          <w:p w:rsidR="00D56692" w:rsidRPr="00B27AB4" w:rsidRDefault="00593123" w:rsidP="00DE36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27AB4">
              <w:rPr>
                <w:sz w:val="24"/>
              </w:rPr>
              <w:t>Long voyage</w:t>
            </w:r>
          </w:p>
        </w:tc>
      </w:tr>
      <w:tr w:rsidR="00D56692" w:rsidRPr="00B27AB4" w:rsidTr="00D5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D56692" w:rsidRPr="00B27AB4" w:rsidRDefault="00D56692" w:rsidP="00DE36E6">
            <w:pPr>
              <w:rPr>
                <w:sz w:val="24"/>
              </w:rPr>
            </w:pPr>
            <w:r w:rsidRPr="00B27AB4">
              <w:rPr>
                <w:sz w:val="24"/>
              </w:rPr>
              <w:t>Une frayeur</w:t>
            </w:r>
          </w:p>
        </w:tc>
        <w:tc>
          <w:tcPr>
            <w:tcW w:w="4606" w:type="dxa"/>
          </w:tcPr>
          <w:p w:rsidR="00D56692" w:rsidRPr="00B27AB4" w:rsidRDefault="00593123" w:rsidP="00DE3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B27AB4">
              <w:rPr>
                <w:rFonts w:asciiTheme="majorHAnsi" w:hAnsiTheme="majorHAnsi"/>
                <w:sz w:val="24"/>
              </w:rPr>
              <w:t>T</w:t>
            </w:r>
            <w:r w:rsidR="00D56692" w:rsidRPr="00B27AB4">
              <w:rPr>
                <w:rFonts w:asciiTheme="majorHAnsi" w:hAnsiTheme="majorHAnsi"/>
                <w:sz w:val="24"/>
              </w:rPr>
              <w:t>rès grande peur</w:t>
            </w:r>
          </w:p>
        </w:tc>
      </w:tr>
      <w:tr w:rsidR="00D56692" w:rsidRPr="00B27AB4" w:rsidTr="00D566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D56692" w:rsidRPr="00B27AB4" w:rsidRDefault="00D56692" w:rsidP="00DE36E6">
            <w:pPr>
              <w:rPr>
                <w:sz w:val="24"/>
              </w:rPr>
            </w:pPr>
            <w:r w:rsidRPr="00B27AB4">
              <w:rPr>
                <w:sz w:val="24"/>
              </w:rPr>
              <w:t>Un bénévole</w:t>
            </w:r>
          </w:p>
        </w:tc>
        <w:tc>
          <w:tcPr>
            <w:tcW w:w="4606" w:type="dxa"/>
          </w:tcPr>
          <w:p w:rsidR="00D56692" w:rsidRPr="00B27AB4" w:rsidRDefault="00593123" w:rsidP="00DE36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B27AB4">
              <w:rPr>
                <w:rFonts w:asciiTheme="majorHAnsi" w:hAnsiTheme="majorHAnsi"/>
                <w:sz w:val="24"/>
              </w:rPr>
              <w:t>Qui apporte son aide sans être payé</w:t>
            </w:r>
          </w:p>
        </w:tc>
      </w:tr>
      <w:tr w:rsidR="00D56692" w:rsidRPr="00B27AB4" w:rsidTr="00D5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D56692" w:rsidRPr="00B27AB4" w:rsidRDefault="00D56692" w:rsidP="00DE36E6">
            <w:pPr>
              <w:rPr>
                <w:sz w:val="24"/>
              </w:rPr>
            </w:pPr>
            <w:r w:rsidRPr="00B27AB4">
              <w:rPr>
                <w:sz w:val="24"/>
              </w:rPr>
              <w:t>Un passeur</w:t>
            </w:r>
          </w:p>
        </w:tc>
        <w:tc>
          <w:tcPr>
            <w:tcW w:w="4606" w:type="dxa"/>
          </w:tcPr>
          <w:p w:rsidR="00D56692" w:rsidRPr="00B27AB4" w:rsidRDefault="00D56692" w:rsidP="00DE3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B27AB4">
              <w:rPr>
                <w:rFonts w:asciiTheme="majorHAnsi" w:hAnsiTheme="majorHAnsi"/>
                <w:sz w:val="24"/>
              </w:rPr>
              <w:t>Personne qui fait clandestinement passer une frontière</w:t>
            </w:r>
          </w:p>
        </w:tc>
      </w:tr>
      <w:tr w:rsidR="00D56692" w:rsidRPr="00B27AB4" w:rsidTr="00D566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D56692" w:rsidRPr="00B27AB4" w:rsidRDefault="00D56692" w:rsidP="00DE36E6">
            <w:pPr>
              <w:rPr>
                <w:sz w:val="24"/>
              </w:rPr>
            </w:pPr>
            <w:r w:rsidRPr="00B27AB4">
              <w:rPr>
                <w:sz w:val="24"/>
              </w:rPr>
              <w:t>Une fatalité</w:t>
            </w:r>
          </w:p>
        </w:tc>
        <w:tc>
          <w:tcPr>
            <w:tcW w:w="4606" w:type="dxa"/>
          </w:tcPr>
          <w:p w:rsidR="00D56692" w:rsidRPr="00B27AB4" w:rsidRDefault="00593123" w:rsidP="00DE36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B27AB4">
              <w:rPr>
                <w:rFonts w:asciiTheme="majorHAnsi" w:hAnsiTheme="majorHAnsi"/>
                <w:sz w:val="24"/>
              </w:rPr>
              <w:t>Ce qui est fatal, inévitable</w:t>
            </w:r>
          </w:p>
        </w:tc>
      </w:tr>
      <w:tr w:rsidR="00D56692" w:rsidRPr="00B27AB4" w:rsidTr="00D5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D56692" w:rsidRPr="00B27AB4" w:rsidRDefault="00D56692" w:rsidP="00DE36E6">
            <w:pPr>
              <w:rPr>
                <w:sz w:val="24"/>
              </w:rPr>
            </w:pPr>
            <w:r w:rsidRPr="00B27AB4">
              <w:rPr>
                <w:sz w:val="24"/>
              </w:rPr>
              <w:t>Narrer</w:t>
            </w:r>
          </w:p>
        </w:tc>
        <w:tc>
          <w:tcPr>
            <w:tcW w:w="4606" w:type="dxa"/>
          </w:tcPr>
          <w:p w:rsidR="00D56692" w:rsidRPr="00B27AB4" w:rsidRDefault="00D56692" w:rsidP="00DE3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B27AB4">
              <w:rPr>
                <w:rFonts w:asciiTheme="majorHAnsi" w:hAnsiTheme="majorHAnsi"/>
                <w:sz w:val="24"/>
              </w:rPr>
              <w:t>Raconter</w:t>
            </w:r>
          </w:p>
        </w:tc>
      </w:tr>
      <w:tr w:rsidR="00D56692" w:rsidRPr="00B27AB4" w:rsidTr="00D566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D56692" w:rsidRPr="00B27AB4" w:rsidRDefault="00D56692" w:rsidP="00DE36E6">
            <w:pPr>
              <w:rPr>
                <w:sz w:val="24"/>
              </w:rPr>
            </w:pPr>
            <w:r w:rsidRPr="00B27AB4">
              <w:rPr>
                <w:sz w:val="24"/>
              </w:rPr>
              <w:t>Poignant</w:t>
            </w:r>
          </w:p>
        </w:tc>
        <w:tc>
          <w:tcPr>
            <w:tcW w:w="4606" w:type="dxa"/>
          </w:tcPr>
          <w:p w:rsidR="00D56692" w:rsidRPr="00B27AB4" w:rsidRDefault="00593123" w:rsidP="00DE36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B27AB4">
              <w:rPr>
                <w:rFonts w:asciiTheme="majorHAnsi" w:hAnsiTheme="majorHAnsi"/>
                <w:sz w:val="24"/>
              </w:rPr>
              <w:t>Qui cause une douleur morale</w:t>
            </w:r>
          </w:p>
        </w:tc>
      </w:tr>
      <w:tr w:rsidR="00D56692" w:rsidRPr="00B27AB4" w:rsidTr="00D5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D56692" w:rsidRPr="00B27AB4" w:rsidRDefault="00D56692" w:rsidP="00DE36E6">
            <w:pPr>
              <w:rPr>
                <w:sz w:val="24"/>
              </w:rPr>
            </w:pPr>
            <w:r w:rsidRPr="00B27AB4">
              <w:rPr>
                <w:sz w:val="24"/>
              </w:rPr>
              <w:t>Rôder</w:t>
            </w:r>
          </w:p>
        </w:tc>
        <w:tc>
          <w:tcPr>
            <w:tcW w:w="4606" w:type="dxa"/>
          </w:tcPr>
          <w:p w:rsidR="00D56692" w:rsidRPr="00B27AB4" w:rsidRDefault="00593123" w:rsidP="00DE3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B27AB4">
              <w:rPr>
                <w:rFonts w:asciiTheme="majorHAnsi" w:hAnsiTheme="majorHAnsi"/>
                <w:sz w:val="24"/>
              </w:rPr>
              <w:t>Tourner autour d’un endroit avec des intentions suspectes</w:t>
            </w:r>
          </w:p>
        </w:tc>
      </w:tr>
      <w:tr w:rsidR="00D56692" w:rsidRPr="00B27AB4" w:rsidTr="00D566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D56692" w:rsidRPr="00B27AB4" w:rsidRDefault="00593123" w:rsidP="00DE36E6">
            <w:pPr>
              <w:rPr>
                <w:sz w:val="24"/>
              </w:rPr>
            </w:pPr>
            <w:r w:rsidRPr="00B27AB4">
              <w:rPr>
                <w:sz w:val="24"/>
              </w:rPr>
              <w:t>Inlassablement</w:t>
            </w:r>
          </w:p>
        </w:tc>
        <w:tc>
          <w:tcPr>
            <w:tcW w:w="4606" w:type="dxa"/>
          </w:tcPr>
          <w:p w:rsidR="00D56692" w:rsidRPr="00B27AB4" w:rsidRDefault="00593123" w:rsidP="00DE36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B27AB4">
              <w:rPr>
                <w:rFonts w:asciiTheme="majorHAnsi" w:hAnsiTheme="majorHAnsi"/>
                <w:sz w:val="24"/>
              </w:rPr>
              <w:t>Sans pause</w:t>
            </w:r>
          </w:p>
        </w:tc>
      </w:tr>
      <w:tr w:rsidR="00593123" w:rsidRPr="00B27AB4" w:rsidTr="00D5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93123" w:rsidRPr="00B27AB4" w:rsidRDefault="00593123" w:rsidP="00DE36E6">
            <w:pPr>
              <w:rPr>
                <w:sz w:val="24"/>
              </w:rPr>
            </w:pPr>
            <w:r w:rsidRPr="00B27AB4">
              <w:rPr>
                <w:sz w:val="24"/>
              </w:rPr>
              <w:t>Impérieux</w:t>
            </w:r>
          </w:p>
        </w:tc>
        <w:tc>
          <w:tcPr>
            <w:tcW w:w="4606" w:type="dxa"/>
          </w:tcPr>
          <w:p w:rsidR="00593123" w:rsidRPr="00B27AB4" w:rsidRDefault="00593123" w:rsidP="00DE3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B27AB4">
              <w:rPr>
                <w:rFonts w:asciiTheme="majorHAnsi" w:hAnsiTheme="majorHAnsi"/>
                <w:sz w:val="24"/>
              </w:rPr>
              <w:t>Qui s’impose</w:t>
            </w:r>
          </w:p>
        </w:tc>
      </w:tr>
    </w:tbl>
    <w:p w:rsidR="00D56692" w:rsidRPr="00B27AB4" w:rsidRDefault="00D56692" w:rsidP="00DE36E6">
      <w:pPr>
        <w:rPr>
          <w:rFonts w:asciiTheme="majorHAnsi" w:hAnsiTheme="majorHAnsi"/>
          <w:color w:val="7030A0"/>
          <w:sz w:val="24"/>
        </w:rPr>
      </w:pPr>
    </w:p>
    <w:p w:rsidR="00DE36E6" w:rsidRPr="00B27AB4" w:rsidRDefault="00FE0788" w:rsidP="00FE0788">
      <w:pPr>
        <w:pStyle w:val="Titre2"/>
      </w:pPr>
      <w:r w:rsidRPr="00B27AB4">
        <w:t>CONCLUSION</w:t>
      </w:r>
    </w:p>
    <w:p w:rsidR="00FE0788" w:rsidRPr="00B27AB4" w:rsidRDefault="00FE0788" w:rsidP="00FE0788">
      <w:pPr>
        <w:rPr>
          <w:rFonts w:asciiTheme="majorHAnsi" w:hAnsiTheme="majorHAnsi"/>
        </w:rPr>
      </w:pPr>
    </w:p>
    <w:p w:rsidR="00C618D3" w:rsidRPr="00B27AB4" w:rsidRDefault="00C618D3" w:rsidP="00FE0788">
      <w:pPr>
        <w:rPr>
          <w:rFonts w:asciiTheme="majorHAnsi" w:hAnsiTheme="majorHAnsi"/>
          <w:sz w:val="24"/>
        </w:rPr>
      </w:pPr>
      <w:r w:rsidRPr="00B27AB4">
        <w:rPr>
          <w:rFonts w:asciiTheme="majorHAnsi" w:hAnsiTheme="majorHAnsi"/>
        </w:rPr>
        <w:t>-</w:t>
      </w:r>
      <w:r w:rsidR="004D1B32" w:rsidRPr="00B27AB4">
        <w:rPr>
          <w:rFonts w:asciiTheme="majorHAnsi" w:hAnsiTheme="majorHAnsi"/>
          <w:sz w:val="24"/>
        </w:rPr>
        <w:t>Acquis : premières idées sur</w:t>
      </w:r>
      <w:r w:rsidRPr="00B27AB4">
        <w:rPr>
          <w:rFonts w:asciiTheme="majorHAnsi" w:hAnsiTheme="majorHAnsi"/>
          <w:sz w:val="24"/>
        </w:rPr>
        <w:t xml:space="preserve"> </w:t>
      </w:r>
      <w:r w:rsidR="004D1B32" w:rsidRPr="00B27AB4">
        <w:rPr>
          <w:rFonts w:asciiTheme="majorHAnsi" w:hAnsiTheme="majorHAnsi"/>
          <w:sz w:val="24"/>
        </w:rPr>
        <w:t>le sort et l</w:t>
      </w:r>
      <w:r w:rsidRPr="00B27AB4">
        <w:rPr>
          <w:rFonts w:asciiTheme="majorHAnsi" w:hAnsiTheme="majorHAnsi"/>
          <w:sz w:val="24"/>
        </w:rPr>
        <w:t>es motivations des clandestins</w:t>
      </w:r>
    </w:p>
    <w:p w:rsidR="00C618D3" w:rsidRPr="00B27AB4" w:rsidRDefault="00C618D3" w:rsidP="00FE0788">
      <w:pPr>
        <w:rPr>
          <w:rFonts w:asciiTheme="majorHAnsi" w:hAnsiTheme="majorHAnsi"/>
          <w:sz w:val="24"/>
        </w:rPr>
      </w:pPr>
      <w:r w:rsidRPr="00B27AB4">
        <w:rPr>
          <w:rFonts w:asciiTheme="majorHAnsi" w:hAnsiTheme="majorHAnsi"/>
          <w:sz w:val="24"/>
        </w:rPr>
        <w:t>-Clarification des différents termes autour de l’émigration</w:t>
      </w:r>
    </w:p>
    <w:p w:rsidR="00C618D3" w:rsidRPr="00B27AB4" w:rsidRDefault="00C618D3" w:rsidP="00FE0788">
      <w:pPr>
        <w:rPr>
          <w:rFonts w:asciiTheme="majorHAnsi" w:hAnsiTheme="majorHAnsi"/>
          <w:sz w:val="24"/>
        </w:rPr>
      </w:pPr>
      <w:r w:rsidRPr="00B27AB4">
        <w:rPr>
          <w:rFonts w:asciiTheme="majorHAnsi" w:hAnsiTheme="majorHAnsi"/>
          <w:sz w:val="24"/>
        </w:rPr>
        <w:t>-Découverte de la lecture cursive</w:t>
      </w:r>
    </w:p>
    <w:p w:rsidR="00835A05" w:rsidRPr="00B27AB4" w:rsidRDefault="00835A05" w:rsidP="00FE0788">
      <w:pPr>
        <w:rPr>
          <w:rFonts w:asciiTheme="majorHAnsi" w:hAnsiTheme="majorHAnsi"/>
          <w:sz w:val="24"/>
        </w:rPr>
      </w:pPr>
    </w:p>
    <w:p w:rsidR="00135BC7" w:rsidRPr="00B27AB4" w:rsidRDefault="00135BC7" w:rsidP="00FE0788">
      <w:pPr>
        <w:rPr>
          <w:rFonts w:asciiTheme="majorHAnsi" w:hAnsiTheme="majorHAnsi"/>
          <w:sz w:val="24"/>
        </w:rPr>
      </w:pPr>
    </w:p>
    <w:p w:rsidR="00135BC7" w:rsidRPr="00B27AB4" w:rsidRDefault="00135BC7" w:rsidP="00FE0788">
      <w:pPr>
        <w:rPr>
          <w:rFonts w:asciiTheme="majorHAnsi" w:hAnsiTheme="majorHAnsi"/>
          <w:sz w:val="24"/>
        </w:rPr>
      </w:pPr>
    </w:p>
    <w:p w:rsidR="00135BC7" w:rsidRPr="00B27AB4" w:rsidRDefault="00135BC7" w:rsidP="00FE0788">
      <w:pPr>
        <w:rPr>
          <w:rFonts w:asciiTheme="majorHAnsi" w:hAnsiTheme="majorHAnsi"/>
          <w:sz w:val="24"/>
        </w:rPr>
      </w:pPr>
    </w:p>
    <w:p w:rsidR="00135BC7" w:rsidRPr="00B27AB4" w:rsidRDefault="00135BC7" w:rsidP="00FE0788">
      <w:pPr>
        <w:rPr>
          <w:rFonts w:asciiTheme="majorHAnsi" w:hAnsiTheme="majorHAnsi"/>
          <w:sz w:val="24"/>
        </w:rPr>
      </w:pPr>
    </w:p>
    <w:p w:rsidR="00135BC7" w:rsidRPr="00B27AB4" w:rsidRDefault="00135BC7" w:rsidP="00FE0788">
      <w:pPr>
        <w:rPr>
          <w:rFonts w:asciiTheme="majorHAnsi" w:hAnsiTheme="majorHAnsi"/>
          <w:sz w:val="24"/>
        </w:rPr>
      </w:pPr>
    </w:p>
    <w:p w:rsidR="00135BC7" w:rsidRPr="00B27AB4" w:rsidRDefault="00135BC7" w:rsidP="00FE0788">
      <w:pPr>
        <w:rPr>
          <w:rFonts w:asciiTheme="majorHAnsi" w:hAnsiTheme="majorHAnsi"/>
          <w:sz w:val="24"/>
        </w:rPr>
      </w:pPr>
    </w:p>
    <w:p w:rsidR="00135BC7" w:rsidRPr="00B27AB4" w:rsidRDefault="00135BC7" w:rsidP="00FE0788">
      <w:pPr>
        <w:rPr>
          <w:rFonts w:asciiTheme="majorHAnsi" w:hAnsiTheme="majorHAnsi"/>
          <w:sz w:val="24"/>
        </w:rPr>
      </w:pPr>
    </w:p>
    <w:p w:rsidR="00135BC7" w:rsidRPr="00B27AB4" w:rsidRDefault="00135BC7" w:rsidP="00FE0788">
      <w:pPr>
        <w:rPr>
          <w:rFonts w:asciiTheme="majorHAnsi" w:hAnsiTheme="majorHAnsi"/>
          <w:sz w:val="24"/>
        </w:rPr>
      </w:pPr>
    </w:p>
    <w:p w:rsidR="00135BC7" w:rsidRPr="00B27AB4" w:rsidRDefault="00135BC7" w:rsidP="00FE0788">
      <w:pPr>
        <w:rPr>
          <w:rFonts w:asciiTheme="majorHAnsi" w:hAnsiTheme="majorHAnsi"/>
          <w:sz w:val="24"/>
        </w:rPr>
      </w:pPr>
    </w:p>
    <w:p w:rsidR="00135BC7" w:rsidRPr="00B27AB4" w:rsidRDefault="00135BC7" w:rsidP="00FE0788">
      <w:pPr>
        <w:rPr>
          <w:rFonts w:asciiTheme="majorHAnsi" w:hAnsiTheme="majorHAnsi"/>
          <w:sz w:val="24"/>
        </w:rPr>
      </w:pPr>
    </w:p>
    <w:p w:rsidR="004D1B32" w:rsidRPr="00B27AB4" w:rsidRDefault="004D1B32" w:rsidP="00FE0788">
      <w:pPr>
        <w:rPr>
          <w:rFonts w:asciiTheme="majorHAnsi" w:hAnsiTheme="majorHAnsi"/>
          <w:sz w:val="24"/>
        </w:rPr>
      </w:pPr>
    </w:p>
    <w:p w:rsidR="004D1B32" w:rsidRPr="00B27AB4" w:rsidRDefault="004D1B32" w:rsidP="00FE0788">
      <w:pPr>
        <w:rPr>
          <w:rFonts w:asciiTheme="majorHAnsi" w:hAnsiTheme="majorHAnsi"/>
          <w:sz w:val="24"/>
        </w:rPr>
      </w:pPr>
    </w:p>
    <w:p w:rsidR="004D1B32" w:rsidRPr="00B27AB4" w:rsidRDefault="004D1B32" w:rsidP="00FE0788">
      <w:pPr>
        <w:rPr>
          <w:rFonts w:asciiTheme="majorHAnsi" w:hAnsiTheme="majorHAnsi"/>
          <w:sz w:val="24"/>
        </w:rPr>
      </w:pPr>
    </w:p>
    <w:p w:rsidR="004D1B32" w:rsidRPr="00B27AB4" w:rsidRDefault="004D1B32" w:rsidP="00FE0788">
      <w:pPr>
        <w:rPr>
          <w:rFonts w:asciiTheme="majorHAnsi" w:hAnsiTheme="majorHAnsi"/>
          <w:sz w:val="24"/>
        </w:rPr>
      </w:pPr>
    </w:p>
    <w:p w:rsidR="004D1B32" w:rsidRPr="00B27AB4" w:rsidRDefault="004D1B32" w:rsidP="00FE0788">
      <w:pPr>
        <w:rPr>
          <w:rFonts w:asciiTheme="majorHAnsi" w:hAnsiTheme="majorHAnsi"/>
          <w:sz w:val="24"/>
        </w:rPr>
      </w:pPr>
    </w:p>
    <w:p w:rsidR="004D1B32" w:rsidRPr="00B27AB4" w:rsidRDefault="004D1B32" w:rsidP="00FE0788">
      <w:pPr>
        <w:rPr>
          <w:rFonts w:asciiTheme="majorHAnsi" w:hAnsiTheme="majorHAnsi"/>
          <w:sz w:val="24"/>
        </w:rPr>
      </w:pPr>
    </w:p>
    <w:p w:rsidR="004D1B32" w:rsidRPr="00B27AB4" w:rsidRDefault="004D1B32" w:rsidP="00FE0788">
      <w:pPr>
        <w:rPr>
          <w:rFonts w:asciiTheme="majorHAnsi" w:hAnsiTheme="majorHAnsi"/>
          <w:sz w:val="24"/>
        </w:rPr>
      </w:pPr>
    </w:p>
    <w:p w:rsidR="004D1B32" w:rsidRPr="00B27AB4" w:rsidRDefault="004D1B32" w:rsidP="00FE0788">
      <w:pPr>
        <w:rPr>
          <w:rFonts w:asciiTheme="majorHAnsi" w:hAnsiTheme="majorHAnsi"/>
          <w:sz w:val="24"/>
        </w:rPr>
      </w:pPr>
    </w:p>
    <w:p w:rsidR="00135BC7" w:rsidRPr="00B27AB4" w:rsidRDefault="00135BC7" w:rsidP="00FE0788">
      <w:pPr>
        <w:rPr>
          <w:rFonts w:asciiTheme="majorHAnsi" w:hAnsiTheme="majorHAnsi"/>
          <w:sz w:val="24"/>
        </w:rPr>
      </w:pPr>
    </w:p>
    <w:p w:rsidR="00B27AB4" w:rsidRDefault="00B27AB4" w:rsidP="00135BC7">
      <w:pPr>
        <w:pStyle w:val="Titre"/>
      </w:pPr>
    </w:p>
    <w:p w:rsidR="00135BC7" w:rsidRPr="00B27AB4" w:rsidRDefault="00135BC7" w:rsidP="00135BC7">
      <w:pPr>
        <w:pStyle w:val="Titre"/>
      </w:pPr>
      <w:bookmarkStart w:id="0" w:name="_GoBack"/>
      <w:bookmarkEnd w:id="0"/>
      <w:r w:rsidRPr="00B27AB4">
        <w:t>Le lexique de l’immigration</w:t>
      </w:r>
      <w:r w:rsidR="004D1B32" w:rsidRPr="00B27AB4">
        <w:t xml:space="preserve"> (corrigé)</w:t>
      </w:r>
    </w:p>
    <w:tbl>
      <w:tblPr>
        <w:tblStyle w:val="Grilleclaire-Accent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80282" w:rsidRPr="00B27AB4" w:rsidTr="00BF2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80282" w:rsidRPr="00B27AB4" w:rsidRDefault="00280282" w:rsidP="00BF2EA4">
            <w:r w:rsidRPr="00B27AB4">
              <w:t>L’immigration</w:t>
            </w:r>
          </w:p>
        </w:tc>
        <w:tc>
          <w:tcPr>
            <w:tcW w:w="4606" w:type="dxa"/>
          </w:tcPr>
          <w:p w:rsidR="00280282" w:rsidRPr="00B27AB4" w:rsidRDefault="00280282" w:rsidP="007011A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B27AB4">
              <w:rPr>
                <w:b w:val="0"/>
                <w:sz w:val="24"/>
              </w:rPr>
              <w:t>Installation dans un pays d'un individu ou d'un groupe d'individus originaires d'un autre pays</w:t>
            </w:r>
          </w:p>
        </w:tc>
      </w:tr>
      <w:tr w:rsidR="00280282" w:rsidRPr="00B27AB4" w:rsidTr="00BF2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80282" w:rsidRPr="00B27AB4" w:rsidRDefault="00280282" w:rsidP="00BF2EA4">
            <w:r w:rsidRPr="00B27AB4">
              <w:t>L’émigration</w:t>
            </w:r>
          </w:p>
        </w:tc>
        <w:tc>
          <w:tcPr>
            <w:tcW w:w="4606" w:type="dxa"/>
          </w:tcPr>
          <w:p w:rsidR="00280282" w:rsidRPr="00B27AB4" w:rsidRDefault="00280282" w:rsidP="007011A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B27AB4">
              <w:rPr>
                <w:rFonts w:asciiTheme="majorHAnsi" w:hAnsiTheme="majorHAnsi"/>
                <w:sz w:val="24"/>
              </w:rPr>
              <w:t>Action de quitter son pays pour se fixer dans un autre.</w:t>
            </w:r>
          </w:p>
        </w:tc>
      </w:tr>
      <w:tr w:rsidR="00135BC7" w:rsidRPr="00B27AB4" w:rsidTr="00BF2E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5BC7" w:rsidRPr="00B27AB4" w:rsidRDefault="00135BC7" w:rsidP="00BF2EA4">
            <w:r w:rsidRPr="00B27AB4">
              <w:t>Le migrant</w:t>
            </w:r>
          </w:p>
        </w:tc>
        <w:tc>
          <w:tcPr>
            <w:tcW w:w="4606" w:type="dxa"/>
          </w:tcPr>
          <w:p w:rsidR="007011A0" w:rsidRPr="00B27AB4" w:rsidRDefault="007011A0" w:rsidP="007011A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Neutraface2Text-Book"/>
                <w:sz w:val="24"/>
              </w:rPr>
            </w:pPr>
            <w:r w:rsidRPr="00B27AB4">
              <w:rPr>
                <w:rFonts w:asciiTheme="majorHAnsi" w:hAnsiTheme="majorHAnsi"/>
                <w:sz w:val="24"/>
              </w:rPr>
              <w:t xml:space="preserve">Un migrant est une personne </w:t>
            </w:r>
            <w:r w:rsidRPr="00B27AB4">
              <w:rPr>
                <w:rFonts w:asciiTheme="majorHAnsi" w:hAnsiTheme="majorHAnsi" w:cs="Neutraface2Text-Book"/>
                <w:sz w:val="24"/>
              </w:rPr>
              <w:t>qui décide, de son plein gré, de partir dans une autre</w:t>
            </w:r>
          </w:p>
          <w:p w:rsidR="00135BC7" w:rsidRPr="00B27AB4" w:rsidRDefault="007011A0" w:rsidP="007011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B27AB4">
              <w:rPr>
                <w:rFonts w:asciiTheme="majorHAnsi" w:hAnsiTheme="majorHAnsi" w:cs="Neutraface2Text-Book"/>
                <w:sz w:val="24"/>
              </w:rPr>
              <w:t>région ou un autre pays.</w:t>
            </w:r>
          </w:p>
          <w:p w:rsidR="00135BC7" w:rsidRPr="00B27AB4" w:rsidRDefault="00135BC7" w:rsidP="00BF2E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  <w:p w:rsidR="00135BC7" w:rsidRPr="00B27AB4" w:rsidRDefault="00135BC7" w:rsidP="00BF2E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  <w:p w:rsidR="00135BC7" w:rsidRPr="00B27AB4" w:rsidRDefault="00135BC7" w:rsidP="00BF2E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135BC7" w:rsidRPr="00B27AB4" w:rsidTr="00BF2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5BC7" w:rsidRPr="00B27AB4" w:rsidRDefault="00135BC7" w:rsidP="00BF2EA4">
            <w:r w:rsidRPr="00B27AB4">
              <w:t>L’</w:t>
            </w:r>
            <w:r w:rsidR="007011A0" w:rsidRPr="00B27AB4">
              <w:t>émigré</w:t>
            </w:r>
            <w:r w:rsidR="007011A0" w:rsidRPr="00B27AB4">
              <w:rPr>
                <w:rStyle w:val="Appelnotedebasdep"/>
              </w:rPr>
              <w:footnoteReference w:id="1"/>
            </w:r>
          </w:p>
        </w:tc>
        <w:tc>
          <w:tcPr>
            <w:tcW w:w="4606" w:type="dxa"/>
          </w:tcPr>
          <w:p w:rsidR="00135BC7" w:rsidRPr="00B27AB4" w:rsidRDefault="007011A0" w:rsidP="00BF2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B27AB4">
              <w:rPr>
                <w:rFonts w:asciiTheme="majorHAnsi" w:hAnsiTheme="majorHAnsi"/>
                <w:sz w:val="24"/>
              </w:rPr>
              <w:t>Un émigré est une personne qui a quitté son pays d’origine.</w:t>
            </w:r>
          </w:p>
          <w:p w:rsidR="00135BC7" w:rsidRPr="00B27AB4" w:rsidRDefault="00135BC7" w:rsidP="00BF2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  <w:p w:rsidR="00135BC7" w:rsidRPr="00B27AB4" w:rsidRDefault="00135BC7" w:rsidP="00BF2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135BC7" w:rsidRPr="00B27AB4" w:rsidTr="00BF2E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5BC7" w:rsidRPr="00B27AB4" w:rsidRDefault="00135BC7" w:rsidP="00BF2EA4">
            <w:r w:rsidRPr="00B27AB4">
              <w:t>L’</w:t>
            </w:r>
            <w:r w:rsidR="007011A0" w:rsidRPr="00B27AB4">
              <w:t>immigré</w:t>
            </w:r>
          </w:p>
        </w:tc>
        <w:tc>
          <w:tcPr>
            <w:tcW w:w="4606" w:type="dxa"/>
          </w:tcPr>
          <w:p w:rsidR="00135BC7" w:rsidRPr="00B27AB4" w:rsidRDefault="007011A0" w:rsidP="00BF2E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B27AB4">
              <w:rPr>
                <w:rFonts w:asciiTheme="majorHAnsi" w:hAnsiTheme="majorHAnsi"/>
                <w:sz w:val="24"/>
              </w:rPr>
              <w:t>Un immigré est une personne qui s’est établi dans un pays qui n’est pas son pays d’origine.</w:t>
            </w:r>
          </w:p>
          <w:p w:rsidR="00135BC7" w:rsidRPr="00B27AB4" w:rsidRDefault="00135BC7" w:rsidP="00BF2E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  <w:p w:rsidR="00135BC7" w:rsidRPr="00B27AB4" w:rsidRDefault="00135BC7" w:rsidP="00BF2E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  <w:p w:rsidR="00135BC7" w:rsidRPr="00B27AB4" w:rsidRDefault="00135BC7" w:rsidP="00BF2E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135BC7" w:rsidRPr="00B27AB4" w:rsidTr="00BF2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5BC7" w:rsidRPr="00B27AB4" w:rsidRDefault="00135BC7" w:rsidP="00BF2EA4">
            <w:r w:rsidRPr="00B27AB4">
              <w:t>L’immigré clandestin (ou : le clandestin)</w:t>
            </w:r>
          </w:p>
        </w:tc>
        <w:tc>
          <w:tcPr>
            <w:tcW w:w="4606" w:type="dxa"/>
          </w:tcPr>
          <w:p w:rsidR="00135BC7" w:rsidRPr="00B27AB4" w:rsidRDefault="007011A0" w:rsidP="00BF2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B27AB4">
              <w:rPr>
                <w:rFonts w:asciiTheme="majorHAnsi" w:hAnsiTheme="majorHAnsi"/>
                <w:sz w:val="24"/>
              </w:rPr>
              <w:t>Un immigré clandestin (ou un clandestin) est une personne qui s’établit illégalement dans un autre pays et qui doit donc se cacher.</w:t>
            </w:r>
          </w:p>
          <w:p w:rsidR="00135BC7" w:rsidRPr="00B27AB4" w:rsidRDefault="00135BC7" w:rsidP="00BF2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  <w:p w:rsidR="00135BC7" w:rsidRPr="00B27AB4" w:rsidRDefault="00135BC7" w:rsidP="00BF2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  <w:p w:rsidR="00135BC7" w:rsidRPr="00B27AB4" w:rsidRDefault="00135BC7" w:rsidP="00BF2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135BC7" w:rsidRPr="00B27AB4" w:rsidTr="00BF2E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5BC7" w:rsidRPr="00B27AB4" w:rsidRDefault="007011A0" w:rsidP="00BF2EA4">
            <w:r w:rsidRPr="00B27AB4">
              <w:t>Le sans-papier</w:t>
            </w:r>
          </w:p>
        </w:tc>
        <w:tc>
          <w:tcPr>
            <w:tcW w:w="4606" w:type="dxa"/>
          </w:tcPr>
          <w:p w:rsidR="00135BC7" w:rsidRPr="00B27AB4" w:rsidRDefault="00135BC7" w:rsidP="00BF2E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7C4FE3" w:rsidRPr="00B27AB4" w:rsidRDefault="007C4FE3" w:rsidP="00BF2E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7C4FE3" w:rsidRPr="00B27AB4" w:rsidRDefault="007C4FE3" w:rsidP="00BF2E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7C4FE3" w:rsidRPr="00B27AB4" w:rsidRDefault="007C4FE3" w:rsidP="00BF2E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011A0" w:rsidRPr="00B27AB4" w:rsidTr="00BF2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011A0" w:rsidRPr="00B27AB4" w:rsidRDefault="007011A0" w:rsidP="00BF2EA4">
            <w:r w:rsidRPr="00B27AB4">
              <w:t>Le demandeur d’asile</w:t>
            </w:r>
          </w:p>
        </w:tc>
        <w:tc>
          <w:tcPr>
            <w:tcW w:w="4606" w:type="dxa"/>
          </w:tcPr>
          <w:p w:rsidR="007011A0" w:rsidRPr="00B27AB4" w:rsidRDefault="007011A0" w:rsidP="00BF2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7C4FE3" w:rsidRPr="00B27AB4" w:rsidRDefault="007C4FE3" w:rsidP="00BF2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7C4FE3" w:rsidRPr="00B27AB4" w:rsidRDefault="007C4FE3" w:rsidP="00BF2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7C4FE3" w:rsidRPr="00B27AB4" w:rsidRDefault="007C4FE3" w:rsidP="00BF2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011A0" w:rsidRPr="00B27AB4" w:rsidTr="00BF2E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011A0" w:rsidRPr="00B27AB4" w:rsidRDefault="007011A0" w:rsidP="00BF2EA4">
            <w:r w:rsidRPr="00B27AB4">
              <w:t>Le réfugié</w:t>
            </w:r>
          </w:p>
        </w:tc>
        <w:tc>
          <w:tcPr>
            <w:tcW w:w="4606" w:type="dxa"/>
          </w:tcPr>
          <w:p w:rsidR="007011A0" w:rsidRPr="00B27AB4" w:rsidRDefault="007011A0" w:rsidP="00BF2E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7C4FE3" w:rsidRPr="00B27AB4" w:rsidRDefault="007C4FE3" w:rsidP="00BF2E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7C4FE3" w:rsidRPr="00B27AB4" w:rsidRDefault="007C4FE3" w:rsidP="00BF2E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7C4FE3" w:rsidRPr="00B27AB4" w:rsidRDefault="007C4FE3" w:rsidP="00BF2E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35BC7" w:rsidRPr="00B27AB4" w:rsidTr="00BF2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5BC7" w:rsidRPr="00B27AB4" w:rsidRDefault="00135BC7" w:rsidP="00BF2EA4">
            <w:r w:rsidRPr="00B27AB4">
              <w:t>Le passeur</w:t>
            </w:r>
          </w:p>
        </w:tc>
        <w:tc>
          <w:tcPr>
            <w:tcW w:w="4606" w:type="dxa"/>
          </w:tcPr>
          <w:p w:rsidR="00135BC7" w:rsidRPr="00B27AB4" w:rsidRDefault="00135BC7" w:rsidP="00BF2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135BC7" w:rsidRPr="00B27AB4" w:rsidRDefault="00135BC7" w:rsidP="00BF2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135BC7" w:rsidRPr="00B27AB4" w:rsidRDefault="00135BC7" w:rsidP="00BF2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35BC7" w:rsidRPr="00B27AB4" w:rsidTr="00BF2E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5BC7" w:rsidRPr="00B27AB4" w:rsidRDefault="00135BC7" w:rsidP="00BF2EA4">
            <w:r w:rsidRPr="00B27AB4">
              <w:t>Le bénévole</w:t>
            </w:r>
          </w:p>
        </w:tc>
        <w:tc>
          <w:tcPr>
            <w:tcW w:w="4606" w:type="dxa"/>
          </w:tcPr>
          <w:p w:rsidR="00135BC7" w:rsidRPr="00B27AB4" w:rsidRDefault="00135BC7" w:rsidP="00BF2E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135BC7" w:rsidRPr="00B27AB4" w:rsidRDefault="00135BC7" w:rsidP="00BF2E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135BC7" w:rsidRPr="00B27AB4" w:rsidRDefault="00135BC7" w:rsidP="00BF2E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135BC7" w:rsidRPr="00B27AB4" w:rsidRDefault="00135BC7" w:rsidP="00135BC7">
      <w:pPr>
        <w:rPr>
          <w:rFonts w:asciiTheme="majorHAnsi" w:hAnsiTheme="majorHAnsi"/>
        </w:rPr>
      </w:pPr>
    </w:p>
    <w:p w:rsidR="004D1B32" w:rsidRPr="00B27AB4" w:rsidRDefault="004D1B32" w:rsidP="00D93D03">
      <w:pPr>
        <w:pStyle w:val="Titre"/>
        <w:jc w:val="center"/>
      </w:pPr>
    </w:p>
    <w:p w:rsidR="004D1B32" w:rsidRPr="00B27AB4" w:rsidRDefault="004D1B32" w:rsidP="00D93D03">
      <w:pPr>
        <w:pStyle w:val="Titre"/>
        <w:jc w:val="center"/>
      </w:pPr>
    </w:p>
    <w:p w:rsidR="004D1B32" w:rsidRPr="00B27AB4" w:rsidRDefault="004D1B32" w:rsidP="00D93D03">
      <w:pPr>
        <w:pStyle w:val="Titre"/>
        <w:jc w:val="center"/>
      </w:pPr>
    </w:p>
    <w:p w:rsidR="004D1B32" w:rsidRPr="00B27AB4" w:rsidRDefault="004D1B32" w:rsidP="00D93D03">
      <w:pPr>
        <w:pStyle w:val="Titre"/>
        <w:jc w:val="center"/>
      </w:pPr>
    </w:p>
    <w:p w:rsidR="004D1B32" w:rsidRPr="00B27AB4" w:rsidRDefault="004D1B32" w:rsidP="00D93D03">
      <w:pPr>
        <w:pStyle w:val="Titre"/>
        <w:jc w:val="center"/>
      </w:pPr>
    </w:p>
    <w:p w:rsidR="004D1B32" w:rsidRPr="00B27AB4" w:rsidRDefault="004D1B32" w:rsidP="00D93D03">
      <w:pPr>
        <w:pStyle w:val="Titre"/>
        <w:jc w:val="center"/>
      </w:pPr>
    </w:p>
    <w:p w:rsidR="004D1B32" w:rsidRPr="00B27AB4" w:rsidRDefault="004D1B32" w:rsidP="00D93D03">
      <w:pPr>
        <w:pStyle w:val="Titre"/>
        <w:jc w:val="center"/>
      </w:pPr>
    </w:p>
    <w:p w:rsidR="004D1B32" w:rsidRPr="00B27AB4" w:rsidRDefault="004D1B32" w:rsidP="00D93D03">
      <w:pPr>
        <w:pStyle w:val="Titre"/>
        <w:jc w:val="center"/>
      </w:pPr>
    </w:p>
    <w:p w:rsidR="004D1B32" w:rsidRPr="00B27AB4" w:rsidRDefault="004D1B32" w:rsidP="00D93D03">
      <w:pPr>
        <w:pStyle w:val="Titre"/>
        <w:jc w:val="center"/>
      </w:pPr>
    </w:p>
    <w:p w:rsidR="004D1B32" w:rsidRPr="00B27AB4" w:rsidRDefault="004D1B32" w:rsidP="00D93D03">
      <w:pPr>
        <w:pStyle w:val="Titre"/>
        <w:jc w:val="center"/>
      </w:pPr>
    </w:p>
    <w:p w:rsidR="004D1B32" w:rsidRPr="00B27AB4" w:rsidRDefault="004D1B32" w:rsidP="00D93D03">
      <w:pPr>
        <w:pStyle w:val="Titre"/>
        <w:jc w:val="center"/>
      </w:pPr>
    </w:p>
    <w:p w:rsidR="004D1B32" w:rsidRPr="00B27AB4" w:rsidRDefault="004D1B32" w:rsidP="00D93D03">
      <w:pPr>
        <w:pStyle w:val="Titre"/>
        <w:jc w:val="center"/>
      </w:pPr>
    </w:p>
    <w:p w:rsidR="004D1B32" w:rsidRPr="00B27AB4" w:rsidRDefault="004D1B32" w:rsidP="00D93D03">
      <w:pPr>
        <w:pStyle w:val="Titre"/>
        <w:jc w:val="center"/>
      </w:pPr>
    </w:p>
    <w:p w:rsidR="004D1B32" w:rsidRPr="00B27AB4" w:rsidRDefault="004D1B32" w:rsidP="00D93D03">
      <w:pPr>
        <w:pStyle w:val="Titre"/>
        <w:jc w:val="center"/>
      </w:pPr>
    </w:p>
    <w:p w:rsidR="004D1B32" w:rsidRPr="00B27AB4" w:rsidRDefault="004D1B32" w:rsidP="00D93D03">
      <w:pPr>
        <w:pStyle w:val="Titre"/>
        <w:jc w:val="center"/>
      </w:pPr>
    </w:p>
    <w:p w:rsidR="004D1B32" w:rsidRPr="00B27AB4" w:rsidRDefault="004D1B32" w:rsidP="00D93D03">
      <w:pPr>
        <w:pStyle w:val="Titre"/>
        <w:jc w:val="center"/>
      </w:pPr>
    </w:p>
    <w:p w:rsidR="004D1B32" w:rsidRPr="00B27AB4" w:rsidRDefault="004D1B32" w:rsidP="00D93D03">
      <w:pPr>
        <w:pStyle w:val="Titre"/>
        <w:jc w:val="center"/>
      </w:pPr>
    </w:p>
    <w:p w:rsidR="004D1B32" w:rsidRPr="00B27AB4" w:rsidRDefault="004D1B32" w:rsidP="00D93D03">
      <w:pPr>
        <w:pStyle w:val="Titre"/>
        <w:jc w:val="center"/>
      </w:pPr>
    </w:p>
    <w:p w:rsidR="004D1B32" w:rsidRPr="00B27AB4" w:rsidRDefault="004D1B32" w:rsidP="00D93D03">
      <w:pPr>
        <w:pStyle w:val="Titre"/>
        <w:jc w:val="center"/>
      </w:pPr>
    </w:p>
    <w:p w:rsidR="004D1B32" w:rsidRPr="00B27AB4" w:rsidRDefault="004D1B32" w:rsidP="00D93D03">
      <w:pPr>
        <w:pStyle w:val="Titre"/>
        <w:jc w:val="center"/>
      </w:pPr>
    </w:p>
    <w:p w:rsidR="00D93D03" w:rsidRPr="00B27AB4" w:rsidRDefault="00D93D03" w:rsidP="00D93D03">
      <w:pPr>
        <w:pStyle w:val="Titre"/>
        <w:jc w:val="center"/>
      </w:pPr>
      <w:r w:rsidRPr="00B27AB4">
        <w:t>Analyse de la couverture</w:t>
      </w:r>
      <w:r w:rsidR="004D1B32" w:rsidRPr="00B27AB4">
        <w:t xml:space="preserve"> (corrigé)</w:t>
      </w:r>
    </w:p>
    <w:p w:rsidR="00D93D03" w:rsidRPr="00B27AB4" w:rsidRDefault="00D93D03" w:rsidP="00D93D03">
      <w:pPr>
        <w:pStyle w:val="Titre1"/>
        <w:numPr>
          <w:ilvl w:val="0"/>
          <w:numId w:val="8"/>
        </w:numPr>
      </w:pPr>
      <w:r w:rsidRPr="00B27AB4">
        <w:t>Première de couverture</w:t>
      </w:r>
    </w:p>
    <w:p w:rsidR="00D93D03" w:rsidRPr="00B27AB4" w:rsidRDefault="00D93D03" w:rsidP="00D93D03">
      <w:pPr>
        <w:rPr>
          <w:rFonts w:asciiTheme="majorHAnsi" w:hAnsiTheme="majorHAnsi"/>
        </w:rPr>
      </w:pPr>
    </w:p>
    <w:p w:rsidR="00D93D03" w:rsidRPr="00B27AB4" w:rsidRDefault="00D93D03" w:rsidP="00D93D03">
      <w:pPr>
        <w:rPr>
          <w:rFonts w:asciiTheme="majorHAnsi" w:hAnsiTheme="majorHAnsi"/>
        </w:rPr>
      </w:pPr>
      <w:r w:rsidRPr="00B27AB4">
        <w:rPr>
          <w:rFonts w:asciiTheme="majorHAnsi" w:hAnsiTheme="majorHAnsi"/>
          <w:noProof/>
          <w:lang w:eastAsia="fr-LU"/>
        </w:rPr>
        <w:drawing>
          <wp:inline distT="0" distB="0" distL="0" distR="0" wp14:anchorId="16032D1B" wp14:editId="12E63416">
            <wp:extent cx="3100395" cy="5127955"/>
            <wp:effectExtent l="0" t="0" r="5080" b="0"/>
            <wp:docPr id="3" name="Image 3" descr="http://www.laprocure.com/cache/couvertures/9782290027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aprocure.com/cache/couvertures/97822900272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173" cy="512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03" w:rsidRPr="00B27AB4" w:rsidRDefault="00D93D03" w:rsidP="00D93D03">
      <w:pPr>
        <w:pStyle w:val="Style1"/>
      </w:pPr>
      <w:r w:rsidRPr="00B27AB4">
        <w:t xml:space="preserve">Quelles informations vous donne la première de couverture du livre ? </w:t>
      </w:r>
    </w:p>
    <w:p w:rsidR="00D93D03" w:rsidRPr="00B27AB4" w:rsidRDefault="00D93D03" w:rsidP="00D93D03">
      <w:pPr>
        <w:pStyle w:val="Style1"/>
        <w:numPr>
          <w:ilvl w:val="0"/>
          <w:numId w:val="0"/>
        </w:numPr>
        <w:ind w:left="360"/>
      </w:pPr>
    </w:p>
    <w:tbl>
      <w:tblPr>
        <w:tblStyle w:val="Grilleclaire-Accent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93D03" w:rsidRPr="00B27AB4" w:rsidTr="004B2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D93D03" w:rsidRPr="00B27AB4" w:rsidRDefault="00D93D03" w:rsidP="004B26C8">
            <w:pPr>
              <w:pStyle w:val="Style1"/>
              <w:numPr>
                <w:ilvl w:val="0"/>
                <w:numId w:val="0"/>
              </w:numPr>
            </w:pPr>
            <w:r w:rsidRPr="00B27AB4">
              <w:t>L’auteur</w:t>
            </w:r>
          </w:p>
        </w:tc>
        <w:tc>
          <w:tcPr>
            <w:tcW w:w="4606" w:type="dxa"/>
          </w:tcPr>
          <w:p w:rsidR="00D93D03" w:rsidRPr="00B27AB4" w:rsidRDefault="00D93D03" w:rsidP="004B26C8">
            <w:pPr>
              <w:pStyle w:val="Style1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27AB4">
              <w:rPr>
                <w:b w:val="0"/>
              </w:rPr>
              <w:t>Wali Mohammadi</w:t>
            </w:r>
          </w:p>
          <w:p w:rsidR="00D93D03" w:rsidRPr="00B27AB4" w:rsidRDefault="00D93D03" w:rsidP="004B26C8">
            <w:pPr>
              <w:pStyle w:val="Style1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3D03" w:rsidRPr="00B27AB4" w:rsidTr="004B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D93D03" w:rsidRPr="00B27AB4" w:rsidRDefault="00D93D03" w:rsidP="004B26C8">
            <w:pPr>
              <w:pStyle w:val="Style1"/>
              <w:numPr>
                <w:ilvl w:val="0"/>
                <w:numId w:val="0"/>
              </w:numPr>
            </w:pPr>
            <w:r w:rsidRPr="00B27AB4">
              <w:t>Le titre</w:t>
            </w:r>
          </w:p>
        </w:tc>
        <w:tc>
          <w:tcPr>
            <w:tcW w:w="4606" w:type="dxa"/>
          </w:tcPr>
          <w:p w:rsidR="00D93D03" w:rsidRPr="00B27AB4" w:rsidRDefault="00D93D03" w:rsidP="004B26C8">
            <w:pPr>
              <w:pStyle w:val="Style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B27AB4">
              <w:rPr>
                <w:i/>
              </w:rPr>
              <w:t>De Kaboul à Calais</w:t>
            </w:r>
          </w:p>
          <w:p w:rsidR="00D93D03" w:rsidRPr="00B27AB4" w:rsidRDefault="00D93D03" w:rsidP="004B26C8">
            <w:pPr>
              <w:pStyle w:val="Style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3D03" w:rsidRPr="00B27AB4" w:rsidTr="004B2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D93D03" w:rsidRPr="00B27AB4" w:rsidRDefault="00D93D03" w:rsidP="004B26C8">
            <w:pPr>
              <w:pStyle w:val="Style1"/>
              <w:numPr>
                <w:ilvl w:val="0"/>
                <w:numId w:val="0"/>
              </w:numPr>
            </w:pPr>
            <w:r w:rsidRPr="00B27AB4">
              <w:t>La maison d’édition</w:t>
            </w:r>
          </w:p>
        </w:tc>
        <w:tc>
          <w:tcPr>
            <w:tcW w:w="4606" w:type="dxa"/>
          </w:tcPr>
          <w:p w:rsidR="00D93D03" w:rsidRPr="00B27AB4" w:rsidRDefault="00D93D03" w:rsidP="004B26C8">
            <w:pPr>
              <w:pStyle w:val="Style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7AB4">
              <w:t>J’ai lu</w:t>
            </w:r>
          </w:p>
          <w:p w:rsidR="00D93D03" w:rsidRPr="00B27AB4" w:rsidRDefault="00D93D03" w:rsidP="004B26C8">
            <w:pPr>
              <w:pStyle w:val="Style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D93D03" w:rsidRPr="00B27AB4" w:rsidRDefault="00D93D03" w:rsidP="00D93D03">
      <w:pPr>
        <w:rPr>
          <w:rFonts w:asciiTheme="majorHAnsi" w:hAnsiTheme="majorHAnsi"/>
        </w:rPr>
      </w:pPr>
    </w:p>
    <w:p w:rsidR="00D93D03" w:rsidRPr="00B27AB4" w:rsidRDefault="00D93D03" w:rsidP="00D93D03">
      <w:pPr>
        <w:pStyle w:val="Style1"/>
      </w:pPr>
      <w:r w:rsidRPr="00B27AB4">
        <w:t>Décrivez le garçon sur l’image. Quelle impression fait-il ?</w:t>
      </w:r>
    </w:p>
    <w:p w:rsidR="00D93D03" w:rsidRPr="00B27AB4" w:rsidRDefault="00D93D03" w:rsidP="00D93D03">
      <w:pPr>
        <w:pStyle w:val="Style1"/>
        <w:numPr>
          <w:ilvl w:val="0"/>
          <w:numId w:val="0"/>
        </w:numPr>
        <w:ind w:left="360" w:hanging="360"/>
      </w:pPr>
    </w:p>
    <w:p w:rsidR="00D93D03" w:rsidRPr="00B27AB4" w:rsidRDefault="00D93D03" w:rsidP="00D93D03">
      <w:pPr>
        <w:pStyle w:val="Style1"/>
        <w:numPr>
          <w:ilvl w:val="0"/>
          <w:numId w:val="0"/>
        </w:numPr>
        <w:ind w:left="360" w:hanging="360"/>
      </w:pPr>
      <w:r w:rsidRPr="00B27AB4">
        <w:t xml:space="preserve">On voit un jeune garçon de dix/douze ans environ, au visage sérieux, qui fixe la caméra </w:t>
      </w:r>
    </w:p>
    <w:p w:rsidR="00D93D03" w:rsidRPr="00B27AB4" w:rsidRDefault="00D93D03" w:rsidP="00D93D03">
      <w:pPr>
        <w:pStyle w:val="Style1"/>
        <w:numPr>
          <w:ilvl w:val="0"/>
          <w:numId w:val="0"/>
        </w:numPr>
        <w:ind w:left="360" w:hanging="360"/>
      </w:pPr>
      <w:proofErr w:type="gramStart"/>
      <w:r w:rsidRPr="00B27AB4">
        <w:t>sans</w:t>
      </w:r>
      <w:proofErr w:type="gramEnd"/>
      <w:r w:rsidRPr="00B27AB4">
        <w:t xml:space="preserve"> esquiss</w:t>
      </w:r>
      <w:r w:rsidR="004D1B32" w:rsidRPr="00B27AB4">
        <w:t>er de sourire. En arrière-plan,</w:t>
      </w:r>
      <w:r w:rsidRPr="00B27AB4">
        <w:t xml:space="preserve"> on voit deux autres garçons qui </w:t>
      </w:r>
    </w:p>
    <w:p w:rsidR="00D93D03" w:rsidRPr="00B27AB4" w:rsidRDefault="004D1B32" w:rsidP="00D93D03">
      <w:pPr>
        <w:pStyle w:val="Style1"/>
        <w:numPr>
          <w:ilvl w:val="0"/>
          <w:numId w:val="0"/>
        </w:numPr>
        <w:ind w:left="360" w:hanging="360"/>
      </w:pPr>
      <w:proofErr w:type="gramStart"/>
      <w:r w:rsidRPr="00B27AB4">
        <w:t>regardent</w:t>
      </w:r>
      <w:proofErr w:type="gramEnd"/>
      <w:r w:rsidRPr="00B27AB4">
        <w:t xml:space="preserve"> la caméra. Il pourrait s’agir de ses amis.</w:t>
      </w:r>
    </w:p>
    <w:p w:rsidR="00D93D03" w:rsidRPr="00B27AB4" w:rsidRDefault="004D1B32" w:rsidP="00D93D03">
      <w:pPr>
        <w:pStyle w:val="Style1"/>
        <w:numPr>
          <w:ilvl w:val="0"/>
          <w:numId w:val="0"/>
        </w:numPr>
      </w:pPr>
      <w:r w:rsidRPr="00B27AB4">
        <w:t>Le garçon au premier plan</w:t>
      </w:r>
      <w:r w:rsidR="00D93D03" w:rsidRPr="00B27AB4">
        <w:t xml:space="preserve"> fait une impression plutôt mature, mais aussi plutôt triste.</w:t>
      </w:r>
    </w:p>
    <w:p w:rsidR="00D93D03" w:rsidRPr="00B27AB4" w:rsidRDefault="00D93D03" w:rsidP="00D93D03">
      <w:pPr>
        <w:pStyle w:val="Titre1"/>
        <w:numPr>
          <w:ilvl w:val="0"/>
          <w:numId w:val="8"/>
        </w:numPr>
      </w:pPr>
      <w:r w:rsidRPr="00B27AB4">
        <w:t xml:space="preserve">Quatrième de couverture </w:t>
      </w:r>
    </w:p>
    <w:p w:rsidR="00D93D03" w:rsidRPr="00B27AB4" w:rsidRDefault="00D93D03" w:rsidP="00D93D03">
      <w:pPr>
        <w:rPr>
          <w:rFonts w:asciiTheme="majorHAnsi" w:hAnsiTheme="majorHAnsi"/>
        </w:rPr>
      </w:pPr>
      <w:r w:rsidRPr="00B27AB4">
        <w:rPr>
          <w:rFonts w:asciiTheme="majorHAnsi" w:hAnsiTheme="majorHAnsi"/>
          <w:noProof/>
          <w:lang w:eastAsia="fr-LU"/>
        </w:rPr>
        <w:drawing>
          <wp:inline distT="0" distB="0" distL="0" distR="0" wp14:anchorId="2468EA37" wp14:editId="67EDF8A0">
            <wp:extent cx="2839085" cy="4667885"/>
            <wp:effectExtent l="0" t="0" r="0" b="0"/>
            <wp:docPr id="4" name="Image 4" descr="http://images.gibertjoseph.com/media/catalog/product/cache/1/image/9df78eab33525d08d6e5fb8d27136e95/b/219/9782290027219_4_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gibertjoseph.com/media/catalog/product/cache/1/image/9df78eab33525d08d6e5fb8d27136e95/b/219/9782290027219_4_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466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03" w:rsidRPr="00B27AB4" w:rsidRDefault="00D93D03" w:rsidP="00D93D03">
      <w:pPr>
        <w:pStyle w:val="Style1"/>
        <w:numPr>
          <w:ilvl w:val="0"/>
          <w:numId w:val="9"/>
        </w:numPr>
      </w:pPr>
      <w:r w:rsidRPr="00B27AB4">
        <w:t>Quelles informations sont précisées ?</w:t>
      </w:r>
    </w:p>
    <w:p w:rsidR="00D93D03" w:rsidRPr="00B27AB4" w:rsidRDefault="00D93D03" w:rsidP="00D93D03">
      <w:pPr>
        <w:pStyle w:val="Style1"/>
        <w:numPr>
          <w:ilvl w:val="0"/>
          <w:numId w:val="0"/>
        </w:numPr>
        <w:ind w:left="360" w:hanging="360"/>
      </w:pPr>
    </w:p>
    <w:tbl>
      <w:tblPr>
        <w:tblStyle w:val="Grilleclaire-Accent5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D93D03" w:rsidRPr="00B27AB4" w:rsidTr="004B2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D93D03" w:rsidRPr="00B27AB4" w:rsidRDefault="00D93D03" w:rsidP="004B26C8">
            <w:pPr>
              <w:pStyle w:val="Style1"/>
              <w:numPr>
                <w:ilvl w:val="0"/>
                <w:numId w:val="0"/>
              </w:numPr>
            </w:pPr>
            <w:r w:rsidRPr="00B27AB4">
              <w:t>L’auteur</w:t>
            </w:r>
          </w:p>
        </w:tc>
        <w:tc>
          <w:tcPr>
            <w:tcW w:w="4606" w:type="dxa"/>
          </w:tcPr>
          <w:p w:rsidR="00D93D03" w:rsidRPr="00B27AB4" w:rsidRDefault="00D93D03" w:rsidP="004B26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B27AB4">
              <w:rPr>
                <w:b w:val="0"/>
                <w:sz w:val="24"/>
                <w:szCs w:val="24"/>
              </w:rPr>
              <w:t xml:space="preserve">Wali n’a pas écrit le livre tout seul, mais avec Geoffrey </w:t>
            </w:r>
            <w:proofErr w:type="spellStart"/>
            <w:r w:rsidRPr="00B27AB4">
              <w:rPr>
                <w:b w:val="0"/>
                <w:sz w:val="24"/>
                <w:szCs w:val="24"/>
              </w:rPr>
              <w:t>Deffrennes</w:t>
            </w:r>
            <w:proofErr w:type="spellEnd"/>
            <w:r w:rsidRPr="00B27AB4">
              <w:rPr>
                <w:b w:val="0"/>
                <w:sz w:val="24"/>
                <w:szCs w:val="24"/>
              </w:rPr>
              <w:t>.</w:t>
            </w:r>
          </w:p>
        </w:tc>
      </w:tr>
      <w:tr w:rsidR="00D93D03" w:rsidRPr="00B27AB4" w:rsidTr="004B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D93D03" w:rsidRPr="00B27AB4" w:rsidRDefault="00D93D03" w:rsidP="004B26C8">
            <w:pPr>
              <w:pStyle w:val="Style1"/>
              <w:numPr>
                <w:ilvl w:val="0"/>
                <w:numId w:val="0"/>
              </w:numPr>
            </w:pPr>
            <w:r w:rsidRPr="00B27AB4">
              <w:t>Le titre</w:t>
            </w:r>
          </w:p>
        </w:tc>
        <w:tc>
          <w:tcPr>
            <w:tcW w:w="4606" w:type="dxa"/>
          </w:tcPr>
          <w:p w:rsidR="00D93D03" w:rsidRPr="00B27AB4" w:rsidRDefault="00D93D03" w:rsidP="004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B27AB4">
              <w:rPr>
                <w:rFonts w:asciiTheme="majorHAnsi" w:hAnsiTheme="majorHAnsi"/>
                <w:sz w:val="24"/>
                <w:szCs w:val="24"/>
              </w:rPr>
              <w:t>Le livre a un sous-titre </w:t>
            </w:r>
            <w:r w:rsidRPr="00B27AB4">
              <w:rPr>
                <w:rFonts w:asciiTheme="majorHAnsi" w:hAnsiTheme="majorHAnsi"/>
                <w:i/>
                <w:sz w:val="24"/>
                <w:szCs w:val="24"/>
              </w:rPr>
              <w:t>: l’incroyable périple d’un jeune Afghan</w:t>
            </w:r>
            <w:r w:rsidRPr="00B27AB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</w:tbl>
    <w:p w:rsidR="00D93D03" w:rsidRPr="00B27AB4" w:rsidRDefault="00D93D03" w:rsidP="00D93D03">
      <w:pPr>
        <w:pStyle w:val="Style1"/>
        <w:numPr>
          <w:ilvl w:val="0"/>
          <w:numId w:val="0"/>
        </w:numPr>
        <w:ind w:left="360" w:hanging="360"/>
      </w:pPr>
    </w:p>
    <w:p w:rsidR="00D93D03" w:rsidRPr="00B27AB4" w:rsidRDefault="00D93D03" w:rsidP="00D93D03">
      <w:pPr>
        <w:pStyle w:val="Style1"/>
        <w:numPr>
          <w:ilvl w:val="0"/>
          <w:numId w:val="9"/>
        </w:numPr>
      </w:pPr>
      <w:r w:rsidRPr="00B27AB4">
        <w:t>Expliquez le titre.</w:t>
      </w:r>
    </w:p>
    <w:p w:rsidR="00D93D03" w:rsidRPr="00B27AB4" w:rsidRDefault="00D93D03" w:rsidP="00D93D03">
      <w:pPr>
        <w:pStyle w:val="Style1"/>
        <w:numPr>
          <w:ilvl w:val="0"/>
          <w:numId w:val="0"/>
        </w:numPr>
        <w:ind w:left="360" w:hanging="360"/>
      </w:pPr>
    </w:p>
    <w:p w:rsidR="00D93D03" w:rsidRPr="00B27AB4" w:rsidRDefault="00D93D03" w:rsidP="00D93D03">
      <w:pPr>
        <w:pStyle w:val="Style1"/>
        <w:numPr>
          <w:ilvl w:val="0"/>
          <w:numId w:val="0"/>
        </w:numPr>
        <w:ind w:left="360" w:hanging="360"/>
      </w:pPr>
      <w:r w:rsidRPr="00B27AB4">
        <w:t>Wali est un jeune Afghan qui fait un long voyage d’Afghanistan (Kaboul) en France (Calais).</w:t>
      </w:r>
    </w:p>
    <w:p w:rsidR="004D1B32" w:rsidRPr="00B27AB4" w:rsidRDefault="004D1B32" w:rsidP="00D93D03">
      <w:pPr>
        <w:pStyle w:val="Style1"/>
        <w:numPr>
          <w:ilvl w:val="0"/>
          <w:numId w:val="0"/>
        </w:numPr>
        <w:ind w:left="360" w:hanging="360"/>
      </w:pPr>
    </w:p>
    <w:p w:rsidR="00D93D03" w:rsidRPr="00B27AB4" w:rsidRDefault="004D1B32" w:rsidP="00D93D03">
      <w:pPr>
        <w:pStyle w:val="Paragraphedeliste"/>
        <w:numPr>
          <w:ilvl w:val="0"/>
          <w:numId w:val="9"/>
        </w:numPr>
        <w:rPr>
          <w:rFonts w:asciiTheme="majorHAnsi" w:hAnsiTheme="majorHAnsi"/>
          <w:sz w:val="24"/>
        </w:rPr>
      </w:pPr>
      <w:r w:rsidRPr="00B27AB4">
        <w:rPr>
          <w:rFonts w:asciiTheme="majorHAnsi" w:hAnsiTheme="majorHAnsi"/>
          <w:sz w:val="24"/>
        </w:rPr>
        <w:t xml:space="preserve">Qu’apprend-on </w:t>
      </w:r>
      <w:r w:rsidR="00D93D03" w:rsidRPr="00B27AB4">
        <w:rPr>
          <w:rFonts w:asciiTheme="majorHAnsi" w:hAnsiTheme="majorHAnsi"/>
          <w:sz w:val="24"/>
        </w:rPr>
        <w:t>dans le texte sur….</w:t>
      </w:r>
    </w:p>
    <w:tbl>
      <w:tblPr>
        <w:tblStyle w:val="Grilleclaire-Accent5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D93D03" w:rsidRPr="00B27AB4" w:rsidTr="004B2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D93D03" w:rsidRPr="00B27AB4" w:rsidRDefault="00D93D03" w:rsidP="004B26C8">
            <w:pPr>
              <w:rPr>
                <w:sz w:val="24"/>
              </w:rPr>
            </w:pPr>
            <w:r w:rsidRPr="00B27AB4">
              <w:rPr>
                <w:sz w:val="24"/>
              </w:rPr>
              <w:t>…la situation en Afghanistan</w:t>
            </w:r>
          </w:p>
        </w:tc>
        <w:tc>
          <w:tcPr>
            <w:tcW w:w="4606" w:type="dxa"/>
          </w:tcPr>
          <w:p w:rsidR="00D93D03" w:rsidRPr="00B27AB4" w:rsidRDefault="00D93D03" w:rsidP="004B26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B27AB4">
              <w:rPr>
                <w:b w:val="0"/>
                <w:sz w:val="24"/>
              </w:rPr>
              <w:t>La situation doit être mauvaise, parce que beauco</w:t>
            </w:r>
            <w:r w:rsidR="004D1B32" w:rsidRPr="00B27AB4">
              <w:rPr>
                <w:b w:val="0"/>
                <w:sz w:val="24"/>
              </w:rPr>
              <w:t>up de personnes fuient le pays.</w:t>
            </w:r>
          </w:p>
        </w:tc>
      </w:tr>
      <w:tr w:rsidR="00D93D03" w:rsidRPr="00B27AB4" w:rsidTr="004B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D93D03" w:rsidRPr="00B27AB4" w:rsidRDefault="00D93D03" w:rsidP="004B26C8">
            <w:pPr>
              <w:rPr>
                <w:sz w:val="24"/>
              </w:rPr>
            </w:pPr>
            <w:r w:rsidRPr="00B27AB4">
              <w:rPr>
                <w:sz w:val="24"/>
              </w:rPr>
              <w:t>….la décision de Wali</w:t>
            </w:r>
          </w:p>
        </w:tc>
        <w:tc>
          <w:tcPr>
            <w:tcW w:w="4606" w:type="dxa"/>
          </w:tcPr>
          <w:p w:rsidR="00D93D03" w:rsidRPr="00B27AB4" w:rsidRDefault="00D93D03" w:rsidP="004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B27AB4">
              <w:rPr>
                <w:rFonts w:asciiTheme="majorHAnsi" w:hAnsiTheme="majorHAnsi"/>
                <w:sz w:val="24"/>
              </w:rPr>
              <w:t>Il veut partir en Angleterre, après la mort de son père et de sa mère, à quinze ans.</w:t>
            </w:r>
          </w:p>
        </w:tc>
      </w:tr>
      <w:tr w:rsidR="00D93D03" w:rsidRPr="00B27AB4" w:rsidTr="004B2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D93D03" w:rsidRPr="00B27AB4" w:rsidRDefault="00D93D03" w:rsidP="004B26C8">
            <w:pPr>
              <w:rPr>
                <w:sz w:val="24"/>
              </w:rPr>
            </w:pPr>
            <w:r w:rsidRPr="00B27AB4">
              <w:rPr>
                <w:sz w:val="24"/>
              </w:rPr>
              <w:t>…ce qui a aidé Wali pendant son voyage difficile</w:t>
            </w:r>
          </w:p>
        </w:tc>
        <w:tc>
          <w:tcPr>
            <w:tcW w:w="4606" w:type="dxa"/>
          </w:tcPr>
          <w:p w:rsidR="00D93D03" w:rsidRPr="00B27AB4" w:rsidRDefault="00D93D03" w:rsidP="004D1B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B27AB4">
              <w:rPr>
                <w:rFonts w:asciiTheme="majorHAnsi" w:hAnsiTheme="majorHAnsi"/>
                <w:sz w:val="24"/>
              </w:rPr>
              <w:t xml:space="preserve">Il a une </w:t>
            </w:r>
            <w:r w:rsidR="004D1B32" w:rsidRPr="00B27AB4">
              <w:rPr>
                <w:rFonts w:asciiTheme="majorHAnsi" w:hAnsiTheme="majorHAnsi"/>
                <w:sz w:val="24"/>
              </w:rPr>
              <w:t>grande force de volonté</w:t>
            </w:r>
            <w:r w:rsidRPr="00B27AB4">
              <w:rPr>
                <w:rFonts w:asciiTheme="majorHAnsi" w:hAnsiTheme="majorHAnsi"/>
                <w:sz w:val="24"/>
              </w:rPr>
              <w:t xml:space="preserve"> et</w:t>
            </w:r>
            <w:r w:rsidR="004D1B32" w:rsidRPr="00B27AB4">
              <w:rPr>
                <w:rFonts w:asciiTheme="majorHAnsi" w:hAnsiTheme="majorHAnsi"/>
                <w:sz w:val="24"/>
              </w:rPr>
              <w:t xml:space="preserve"> il</w:t>
            </w:r>
            <w:r w:rsidRPr="00B27AB4">
              <w:rPr>
                <w:rFonts w:asciiTheme="majorHAnsi" w:hAnsiTheme="majorHAnsi"/>
                <w:sz w:val="24"/>
              </w:rPr>
              <w:t xml:space="preserve"> a pensé à son père, très combattif.</w:t>
            </w:r>
          </w:p>
        </w:tc>
      </w:tr>
      <w:tr w:rsidR="00D93D03" w:rsidRPr="00B27AB4" w:rsidTr="004B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D93D03" w:rsidRPr="00B27AB4" w:rsidRDefault="00D93D03" w:rsidP="004B26C8">
            <w:pPr>
              <w:rPr>
                <w:sz w:val="24"/>
              </w:rPr>
            </w:pPr>
            <w:r w:rsidRPr="00B27AB4">
              <w:rPr>
                <w:sz w:val="24"/>
              </w:rPr>
              <w:t>….la situation de Wali aujourd’hui</w:t>
            </w:r>
          </w:p>
        </w:tc>
        <w:tc>
          <w:tcPr>
            <w:tcW w:w="4606" w:type="dxa"/>
          </w:tcPr>
          <w:p w:rsidR="00D93D03" w:rsidRPr="00B27AB4" w:rsidRDefault="004D1B32" w:rsidP="004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B27AB4">
              <w:rPr>
                <w:rFonts w:asciiTheme="majorHAnsi" w:hAnsiTheme="majorHAnsi"/>
                <w:sz w:val="24"/>
              </w:rPr>
              <w:t>Il a rencontré une famille qui l’a aidé et vit à Lille aujourd’hui.</w:t>
            </w:r>
          </w:p>
        </w:tc>
      </w:tr>
    </w:tbl>
    <w:p w:rsidR="00D93D03" w:rsidRPr="00B27AB4" w:rsidRDefault="00D93D03" w:rsidP="00D93D03">
      <w:pPr>
        <w:rPr>
          <w:rFonts w:asciiTheme="majorHAnsi" w:hAnsiTheme="majorHAnsi"/>
        </w:rPr>
      </w:pPr>
    </w:p>
    <w:p w:rsidR="00D93D03" w:rsidRPr="00B27AB4" w:rsidRDefault="00D93D03" w:rsidP="00D93D03">
      <w:pPr>
        <w:pStyle w:val="Paragraphedeliste"/>
        <w:numPr>
          <w:ilvl w:val="0"/>
          <w:numId w:val="9"/>
        </w:numPr>
        <w:rPr>
          <w:rFonts w:asciiTheme="majorHAnsi" w:hAnsiTheme="majorHAnsi"/>
          <w:sz w:val="24"/>
        </w:rPr>
      </w:pPr>
      <w:r w:rsidRPr="00B27AB4">
        <w:rPr>
          <w:rFonts w:asciiTheme="majorHAnsi" w:hAnsiTheme="majorHAnsi"/>
          <w:sz w:val="24"/>
        </w:rPr>
        <w:t xml:space="preserve">Que peut-on lire dans </w:t>
      </w:r>
      <w:r w:rsidRPr="00B27AB4">
        <w:rPr>
          <w:rFonts w:asciiTheme="majorHAnsi" w:hAnsiTheme="majorHAnsi"/>
          <w:i/>
          <w:sz w:val="24"/>
        </w:rPr>
        <w:t>La Voix du Nord</w:t>
      </w:r>
      <w:r w:rsidRPr="00B27AB4">
        <w:rPr>
          <w:rFonts w:asciiTheme="majorHAnsi" w:hAnsiTheme="majorHAnsi"/>
          <w:sz w:val="24"/>
        </w:rPr>
        <w:t xml:space="preserve"> sur ce livre ?</w:t>
      </w:r>
    </w:p>
    <w:p w:rsidR="00D93D03" w:rsidRPr="00B27AB4" w:rsidRDefault="00D93D03" w:rsidP="00D93D03">
      <w:pPr>
        <w:pStyle w:val="Style1"/>
        <w:numPr>
          <w:ilvl w:val="0"/>
          <w:numId w:val="0"/>
        </w:numPr>
        <w:ind w:left="720"/>
      </w:pPr>
      <w:r w:rsidRPr="00B27AB4">
        <w:t>C’est un récit touchant sur la famille, la mort, et le besoin de partir.</w:t>
      </w:r>
    </w:p>
    <w:p w:rsidR="00D93D03" w:rsidRPr="00B27AB4" w:rsidRDefault="00D93D03" w:rsidP="00D93D03">
      <w:pPr>
        <w:rPr>
          <w:rFonts w:asciiTheme="majorHAnsi" w:hAnsiTheme="majorHAnsi"/>
        </w:rPr>
      </w:pPr>
    </w:p>
    <w:p w:rsidR="00D93D03" w:rsidRPr="00B27AB4" w:rsidRDefault="00D93D03" w:rsidP="00D93D03">
      <w:pPr>
        <w:rPr>
          <w:rFonts w:asciiTheme="majorHAnsi" w:hAnsiTheme="majorHAnsi"/>
        </w:rPr>
      </w:pPr>
    </w:p>
    <w:p w:rsidR="00135BC7" w:rsidRPr="00B27AB4" w:rsidRDefault="00135BC7" w:rsidP="00FE0788">
      <w:pPr>
        <w:rPr>
          <w:rFonts w:asciiTheme="majorHAnsi" w:hAnsiTheme="majorHAnsi"/>
          <w:sz w:val="24"/>
        </w:rPr>
      </w:pPr>
    </w:p>
    <w:sectPr w:rsidR="00135BC7" w:rsidRPr="00B27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06" w:rsidRDefault="00AB4D06" w:rsidP="007011A0">
      <w:pPr>
        <w:spacing w:after="0" w:line="240" w:lineRule="auto"/>
      </w:pPr>
      <w:r>
        <w:separator/>
      </w:r>
    </w:p>
  </w:endnote>
  <w:endnote w:type="continuationSeparator" w:id="0">
    <w:p w:rsidR="00AB4D06" w:rsidRDefault="00AB4D06" w:rsidP="0070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face2Text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06" w:rsidRDefault="00AB4D06" w:rsidP="007011A0">
      <w:pPr>
        <w:spacing w:after="0" w:line="240" w:lineRule="auto"/>
      </w:pPr>
      <w:r>
        <w:separator/>
      </w:r>
    </w:p>
  </w:footnote>
  <w:footnote w:type="continuationSeparator" w:id="0">
    <w:p w:rsidR="00AB4D06" w:rsidRDefault="00AB4D06" w:rsidP="007011A0">
      <w:pPr>
        <w:spacing w:after="0" w:line="240" w:lineRule="auto"/>
      </w:pPr>
      <w:r>
        <w:continuationSeparator/>
      </w:r>
    </w:p>
  </w:footnote>
  <w:footnote w:id="1">
    <w:p w:rsidR="007011A0" w:rsidRDefault="007011A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7C4FE3">
        <w:t>Les mots « émigrant » et « immigrant » ont le même sens ; ils insistent seulement plutôt sur l’action qui est en train de se faire.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4B3"/>
    <w:multiLevelType w:val="hybridMultilevel"/>
    <w:tmpl w:val="25082EE6"/>
    <w:lvl w:ilvl="0" w:tplc="1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11EC"/>
    <w:multiLevelType w:val="hybridMultilevel"/>
    <w:tmpl w:val="2D00CE00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E06A9"/>
    <w:multiLevelType w:val="hybridMultilevel"/>
    <w:tmpl w:val="00D6743E"/>
    <w:lvl w:ilvl="0" w:tplc="E3BC6838">
      <w:start w:val="1"/>
      <w:numFmt w:val="bullet"/>
      <w:pStyle w:val="Style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D47B4B"/>
    <w:multiLevelType w:val="hybridMultilevel"/>
    <w:tmpl w:val="C182504A"/>
    <w:lvl w:ilvl="0" w:tplc="1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5394A"/>
    <w:multiLevelType w:val="hybridMultilevel"/>
    <w:tmpl w:val="671AD43A"/>
    <w:lvl w:ilvl="0" w:tplc="1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36FB9"/>
    <w:multiLevelType w:val="hybridMultilevel"/>
    <w:tmpl w:val="27543030"/>
    <w:lvl w:ilvl="0" w:tplc="1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F765B"/>
    <w:multiLevelType w:val="hybridMultilevel"/>
    <w:tmpl w:val="5C7ECD98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43F3E"/>
    <w:multiLevelType w:val="hybridMultilevel"/>
    <w:tmpl w:val="4686DEB4"/>
    <w:lvl w:ilvl="0" w:tplc="F08E1A54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263CF"/>
    <w:multiLevelType w:val="hybridMultilevel"/>
    <w:tmpl w:val="DB1A126E"/>
    <w:lvl w:ilvl="0" w:tplc="6714D47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785" w:hanging="360"/>
      </w:pPr>
    </w:lvl>
    <w:lvl w:ilvl="2" w:tplc="140C001B" w:tentative="1">
      <w:start w:val="1"/>
      <w:numFmt w:val="lowerRoman"/>
      <w:lvlText w:val="%3."/>
      <w:lvlJc w:val="right"/>
      <w:pPr>
        <w:ind w:left="2505" w:hanging="180"/>
      </w:pPr>
    </w:lvl>
    <w:lvl w:ilvl="3" w:tplc="140C000F" w:tentative="1">
      <w:start w:val="1"/>
      <w:numFmt w:val="decimal"/>
      <w:lvlText w:val="%4."/>
      <w:lvlJc w:val="left"/>
      <w:pPr>
        <w:ind w:left="3225" w:hanging="360"/>
      </w:pPr>
    </w:lvl>
    <w:lvl w:ilvl="4" w:tplc="140C0019" w:tentative="1">
      <w:start w:val="1"/>
      <w:numFmt w:val="lowerLetter"/>
      <w:lvlText w:val="%5."/>
      <w:lvlJc w:val="left"/>
      <w:pPr>
        <w:ind w:left="3945" w:hanging="360"/>
      </w:pPr>
    </w:lvl>
    <w:lvl w:ilvl="5" w:tplc="140C001B" w:tentative="1">
      <w:start w:val="1"/>
      <w:numFmt w:val="lowerRoman"/>
      <w:lvlText w:val="%6."/>
      <w:lvlJc w:val="right"/>
      <w:pPr>
        <w:ind w:left="4665" w:hanging="180"/>
      </w:pPr>
    </w:lvl>
    <w:lvl w:ilvl="6" w:tplc="140C000F" w:tentative="1">
      <w:start w:val="1"/>
      <w:numFmt w:val="decimal"/>
      <w:lvlText w:val="%7."/>
      <w:lvlJc w:val="left"/>
      <w:pPr>
        <w:ind w:left="5385" w:hanging="360"/>
      </w:pPr>
    </w:lvl>
    <w:lvl w:ilvl="7" w:tplc="140C0019" w:tentative="1">
      <w:start w:val="1"/>
      <w:numFmt w:val="lowerLetter"/>
      <w:lvlText w:val="%8."/>
      <w:lvlJc w:val="left"/>
      <w:pPr>
        <w:ind w:left="6105" w:hanging="360"/>
      </w:pPr>
    </w:lvl>
    <w:lvl w:ilvl="8" w:tplc="1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CC"/>
    <w:rsid w:val="000B6F37"/>
    <w:rsid w:val="001279FC"/>
    <w:rsid w:val="00135BC7"/>
    <w:rsid w:val="00154334"/>
    <w:rsid w:val="00196C8C"/>
    <w:rsid w:val="00262740"/>
    <w:rsid w:val="00276DE7"/>
    <w:rsid w:val="00280282"/>
    <w:rsid w:val="0037606F"/>
    <w:rsid w:val="003E2A6E"/>
    <w:rsid w:val="004D1B32"/>
    <w:rsid w:val="004E641E"/>
    <w:rsid w:val="00566E12"/>
    <w:rsid w:val="00593123"/>
    <w:rsid w:val="006156E5"/>
    <w:rsid w:val="007011A0"/>
    <w:rsid w:val="007A4D5A"/>
    <w:rsid w:val="007C4FE3"/>
    <w:rsid w:val="00835A05"/>
    <w:rsid w:val="008A2AD0"/>
    <w:rsid w:val="00921B9A"/>
    <w:rsid w:val="00AB4D06"/>
    <w:rsid w:val="00B27AB4"/>
    <w:rsid w:val="00B436DB"/>
    <w:rsid w:val="00B54CF0"/>
    <w:rsid w:val="00B912B5"/>
    <w:rsid w:val="00BC175D"/>
    <w:rsid w:val="00C1657B"/>
    <w:rsid w:val="00C222CC"/>
    <w:rsid w:val="00C3281F"/>
    <w:rsid w:val="00C618D3"/>
    <w:rsid w:val="00CB08C4"/>
    <w:rsid w:val="00D56692"/>
    <w:rsid w:val="00D740CD"/>
    <w:rsid w:val="00D93D03"/>
    <w:rsid w:val="00DE36E6"/>
    <w:rsid w:val="00EA37FD"/>
    <w:rsid w:val="00EB7301"/>
    <w:rsid w:val="00F16B03"/>
    <w:rsid w:val="00F855FC"/>
    <w:rsid w:val="00FE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22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22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4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E64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222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22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C222CC"/>
    <w:rPr>
      <w:rFonts w:asciiTheme="majorHAnsi" w:eastAsiaTheme="majorEastAsia" w:hAnsiTheme="majorHAnsi" w:cstheme="majorBidi"/>
      <w:b/>
      <w:bCs/>
      <w:color w:val="4F81BD" w:themeColor="accent1"/>
      <w:sz w:val="44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22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222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C222C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22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C22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5">
    <w:name w:val="Light Grid Accent 5"/>
    <w:basedOn w:val="TableauNormal"/>
    <w:uiPriority w:val="62"/>
    <w:rsid w:val="00F16B0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Style1">
    <w:name w:val="Style1"/>
    <w:basedOn w:val="Paragraphedeliste"/>
    <w:link w:val="Style1Car"/>
    <w:qFormat/>
    <w:rsid w:val="00F16B03"/>
    <w:pPr>
      <w:numPr>
        <w:numId w:val="3"/>
      </w:numPr>
    </w:pPr>
    <w:rPr>
      <w:rFonts w:asciiTheme="majorHAnsi" w:hAnsiTheme="majorHAnsi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4E64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16B03"/>
  </w:style>
  <w:style w:type="character" w:customStyle="1" w:styleId="Style1Car">
    <w:name w:val="Style1 Car"/>
    <w:basedOn w:val="ParagraphedelisteCar"/>
    <w:link w:val="Style1"/>
    <w:rsid w:val="00F16B03"/>
    <w:rPr>
      <w:rFonts w:asciiTheme="majorHAnsi" w:hAnsiTheme="majorHAns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CF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11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11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11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22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22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4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E64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222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22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C222CC"/>
    <w:rPr>
      <w:rFonts w:asciiTheme="majorHAnsi" w:eastAsiaTheme="majorEastAsia" w:hAnsiTheme="majorHAnsi" w:cstheme="majorBidi"/>
      <w:b/>
      <w:bCs/>
      <w:color w:val="4F81BD" w:themeColor="accent1"/>
      <w:sz w:val="44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22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222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C222C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22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C22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5">
    <w:name w:val="Light Grid Accent 5"/>
    <w:basedOn w:val="TableauNormal"/>
    <w:uiPriority w:val="62"/>
    <w:rsid w:val="00F16B0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Style1">
    <w:name w:val="Style1"/>
    <w:basedOn w:val="Paragraphedeliste"/>
    <w:link w:val="Style1Car"/>
    <w:qFormat/>
    <w:rsid w:val="00F16B03"/>
    <w:pPr>
      <w:numPr>
        <w:numId w:val="3"/>
      </w:numPr>
    </w:pPr>
    <w:rPr>
      <w:rFonts w:asciiTheme="majorHAnsi" w:hAnsiTheme="majorHAnsi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4E64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16B03"/>
  </w:style>
  <w:style w:type="character" w:customStyle="1" w:styleId="Style1Car">
    <w:name w:val="Style1 Car"/>
    <w:basedOn w:val="ParagraphedelisteCar"/>
    <w:link w:val="Style1"/>
    <w:rsid w:val="00F16B03"/>
    <w:rPr>
      <w:rFonts w:asciiTheme="majorHAnsi" w:hAnsiTheme="majorHAns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CF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11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11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11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1281</Words>
  <Characters>7046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11</vt:i4>
      </vt:variant>
    </vt:vector>
  </HeadingPairs>
  <TitlesOfParts>
    <vt:vector size="12" baseType="lpstr">
      <vt:lpstr/>
      <vt:lpstr>    INTRODUCTION (grand groupe)</vt:lpstr>
      <vt:lpstr>    PARTIE PRINCIPALE</vt:lpstr>
      <vt:lpstr>Clarification du terme « migrant » à l’aide d’une vidéo</vt:lpstr>
      <vt:lpstr>Fiche de vocabulaire sur l’immigration</vt:lpstr>
      <vt:lpstr>Analyse du livre (première et quatrième de couverture)</vt:lpstr>
      <vt:lpstr>        Première de couverture </vt:lpstr>
      <vt:lpstr>        Quatrième de couverture</vt:lpstr>
      <vt:lpstr>        Vocabulaire, à utiliser en cas de nécessité</vt:lpstr>
      <vt:lpstr>    CONCLUSION</vt:lpstr>
      <vt:lpstr>Première de couverture</vt:lpstr>
      <vt:lpstr>Quatrième de couverture </vt:lpstr>
    </vt:vector>
  </TitlesOfParts>
  <Company/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Mimy</dc:creator>
  <cp:lastModifiedBy>Mimy</cp:lastModifiedBy>
  <cp:revision>3</cp:revision>
  <cp:lastPrinted>2014-10-10T13:21:00Z</cp:lastPrinted>
  <dcterms:created xsi:type="dcterms:W3CDTF">2014-10-10T13:21:00Z</dcterms:created>
  <dcterms:modified xsi:type="dcterms:W3CDTF">2014-10-10T13:32:00Z</dcterms:modified>
</cp:coreProperties>
</file>